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47DAC" w14:textId="77777777" w:rsidR="00F90B41" w:rsidRPr="00DF4026" w:rsidRDefault="00F90B41" w:rsidP="00CD3809">
      <w:pPr>
        <w:tabs>
          <w:tab w:val="left" w:pos="4269"/>
        </w:tabs>
        <w:spacing w:line="620" w:lineRule="exact"/>
        <w:ind w:left="4269" w:right="4267"/>
        <w:jc w:val="center"/>
        <w:rPr>
          <w:rFonts w:ascii="Verdana" w:hAnsi="Verdana" w:cs="Calibri"/>
          <w:sz w:val="44"/>
          <w:szCs w:val="44"/>
        </w:rPr>
      </w:pPr>
      <w:r w:rsidRPr="00DF4026">
        <w:rPr>
          <w:rFonts w:ascii="Verdana" w:hAnsi="Verdana" w:cs="Calibri"/>
          <w:b/>
          <w:color w:val="FFFFFF"/>
          <w:position w:val="1"/>
          <w:sz w:val="44"/>
          <w:szCs w:val="44"/>
        </w:rPr>
        <w:t>T.C.</w:t>
      </w:r>
      <w:r w:rsidR="00D36B35" w:rsidRPr="00D36B35">
        <w:t xml:space="preserve"> </w:t>
      </w:r>
      <w:r w:rsidR="00D36B35">
        <w:rPr>
          <w:noProof/>
          <w:lang w:eastAsia="tr-TR"/>
        </w:rPr>
        <w:drawing>
          <wp:anchor distT="0" distB="0" distL="114300" distR="114300" simplePos="0" relativeHeight="251661823" behindDoc="1" locked="0" layoutInCell="1" allowOverlap="1" wp14:anchorId="54D76D3C" wp14:editId="6786792D">
            <wp:simplePos x="0" y="0"/>
            <wp:positionH relativeFrom="page">
              <wp:align>left</wp:align>
            </wp:positionH>
            <wp:positionV relativeFrom="page">
              <wp:align>top</wp:align>
            </wp:positionV>
            <wp:extent cx="7563600" cy="106920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anchor>
        </w:drawing>
      </w:r>
    </w:p>
    <w:p w14:paraId="77262066" w14:textId="77777777" w:rsidR="00F90B41" w:rsidRPr="00CD3809" w:rsidRDefault="00F90B41" w:rsidP="00CD3809">
      <w:pPr>
        <w:tabs>
          <w:tab w:val="left" w:pos="4269"/>
        </w:tabs>
        <w:spacing w:before="9" w:line="100" w:lineRule="exact"/>
        <w:rPr>
          <w:rFonts w:ascii="Verdana" w:hAnsi="Verdana"/>
        </w:rPr>
      </w:pPr>
    </w:p>
    <w:p w14:paraId="0CB5DEFF" w14:textId="77777777" w:rsidR="00F90B41" w:rsidRPr="00DF4026" w:rsidRDefault="00541F0D" w:rsidP="005808AA">
      <w:pPr>
        <w:tabs>
          <w:tab w:val="left" w:pos="0"/>
        </w:tabs>
        <w:ind w:right="-18"/>
        <w:jc w:val="center"/>
        <w:rPr>
          <w:rFonts w:ascii="Verdana" w:hAnsi="Verdana" w:cs="Calibri"/>
          <w:sz w:val="44"/>
          <w:szCs w:val="44"/>
        </w:rPr>
      </w:pPr>
      <w:r>
        <w:rPr>
          <w:rFonts w:ascii="Verdana" w:hAnsi="Verdana" w:cs="Calibri"/>
          <w:b/>
          <w:color w:val="FFFFFF"/>
          <w:sz w:val="44"/>
          <w:szCs w:val="44"/>
        </w:rPr>
        <w:t>MİLLİ</w:t>
      </w:r>
      <w:r w:rsidR="00F90B41" w:rsidRPr="00DF4026">
        <w:rPr>
          <w:rFonts w:ascii="Verdana" w:hAnsi="Verdana" w:cs="Calibri"/>
          <w:b/>
          <w:color w:val="FFFFFF"/>
          <w:sz w:val="44"/>
          <w:szCs w:val="44"/>
        </w:rPr>
        <w:t xml:space="preserve"> EĞİT</w:t>
      </w:r>
      <w:r w:rsidR="00F90B41" w:rsidRPr="00DF4026">
        <w:rPr>
          <w:rFonts w:ascii="Verdana" w:hAnsi="Verdana" w:cs="Calibri"/>
          <w:b/>
          <w:color w:val="FFFFFF"/>
          <w:spacing w:val="-4"/>
          <w:sz w:val="44"/>
          <w:szCs w:val="44"/>
        </w:rPr>
        <w:t>İ</w:t>
      </w:r>
      <w:r w:rsidR="00F90B41" w:rsidRPr="00DF4026">
        <w:rPr>
          <w:rFonts w:ascii="Verdana" w:hAnsi="Verdana" w:cs="Calibri"/>
          <w:b/>
          <w:color w:val="FFFFFF"/>
          <w:sz w:val="44"/>
          <w:szCs w:val="44"/>
        </w:rPr>
        <w:t>M BAKA</w:t>
      </w:r>
      <w:r w:rsidR="00F90B41" w:rsidRPr="00DF4026">
        <w:rPr>
          <w:rFonts w:ascii="Verdana" w:hAnsi="Verdana" w:cs="Calibri"/>
          <w:b/>
          <w:color w:val="FFFFFF"/>
          <w:spacing w:val="-3"/>
          <w:sz w:val="44"/>
          <w:szCs w:val="44"/>
        </w:rPr>
        <w:t>N</w:t>
      </w:r>
      <w:r w:rsidR="00F90B41" w:rsidRPr="00DF4026">
        <w:rPr>
          <w:rFonts w:ascii="Verdana" w:hAnsi="Verdana" w:cs="Calibri"/>
          <w:b/>
          <w:color w:val="FFFFFF"/>
          <w:spacing w:val="-2"/>
          <w:sz w:val="44"/>
          <w:szCs w:val="44"/>
        </w:rPr>
        <w:t>L</w:t>
      </w:r>
      <w:r w:rsidR="00F90B41" w:rsidRPr="00DF4026">
        <w:rPr>
          <w:rFonts w:ascii="Verdana" w:hAnsi="Verdana" w:cs="Calibri"/>
          <w:b/>
          <w:color w:val="FFFFFF"/>
          <w:sz w:val="44"/>
          <w:szCs w:val="44"/>
        </w:rPr>
        <w:t>IĞI</w:t>
      </w:r>
    </w:p>
    <w:p w14:paraId="38388C84" w14:textId="77777777" w:rsidR="00F90B41" w:rsidRPr="00DF4026" w:rsidRDefault="00F90B41" w:rsidP="005808AA">
      <w:pPr>
        <w:tabs>
          <w:tab w:val="left" w:pos="0"/>
        </w:tabs>
        <w:spacing w:before="1" w:line="120" w:lineRule="exact"/>
        <w:ind w:right="-18"/>
        <w:rPr>
          <w:rFonts w:ascii="Verdana" w:hAnsi="Verdana"/>
          <w:sz w:val="44"/>
          <w:szCs w:val="44"/>
        </w:rPr>
      </w:pPr>
    </w:p>
    <w:p w14:paraId="6C73806A" w14:textId="7C06B001" w:rsidR="00F90B41" w:rsidRPr="00DF4026" w:rsidRDefault="000C79C1" w:rsidP="005808AA">
      <w:pPr>
        <w:spacing w:line="620" w:lineRule="exact"/>
        <w:ind w:left="-551" w:right="-443" w:hanging="16"/>
        <w:jc w:val="center"/>
        <w:rPr>
          <w:rFonts w:ascii="Verdana" w:hAnsi="Verdana"/>
          <w:sz w:val="44"/>
          <w:szCs w:val="44"/>
        </w:rPr>
      </w:pPr>
      <w:r>
        <w:rPr>
          <w:rFonts w:ascii="Verdana" w:hAnsi="Verdana" w:cs="Calibri"/>
          <w:b/>
          <w:color w:val="FFFFFF"/>
          <w:position w:val="1"/>
          <w:sz w:val="44"/>
          <w:szCs w:val="44"/>
        </w:rPr>
        <w:t>Samsun İl Milli Eğitim</w:t>
      </w:r>
      <w:r w:rsidR="00F90B41" w:rsidRPr="00DF4026">
        <w:rPr>
          <w:rFonts w:ascii="Verdana" w:hAnsi="Verdana" w:cs="Calibri"/>
          <w:b/>
          <w:color w:val="FFFFFF"/>
          <w:spacing w:val="-2"/>
          <w:position w:val="1"/>
          <w:sz w:val="44"/>
          <w:szCs w:val="44"/>
        </w:rPr>
        <w:t xml:space="preserve"> </w:t>
      </w:r>
      <w:r w:rsidR="00F90B41" w:rsidRPr="00DF4026">
        <w:rPr>
          <w:rFonts w:ascii="Verdana" w:hAnsi="Verdana" w:cs="Calibri"/>
          <w:b/>
          <w:color w:val="FFFFFF"/>
          <w:position w:val="1"/>
          <w:sz w:val="44"/>
          <w:szCs w:val="44"/>
        </w:rPr>
        <w:t>Mü</w:t>
      </w:r>
      <w:r w:rsidR="00F90B41" w:rsidRPr="00DF4026">
        <w:rPr>
          <w:rFonts w:ascii="Verdana" w:hAnsi="Verdana" w:cs="Calibri"/>
          <w:b/>
          <w:color w:val="FFFFFF"/>
          <w:spacing w:val="-2"/>
          <w:position w:val="1"/>
          <w:sz w:val="44"/>
          <w:szCs w:val="44"/>
        </w:rPr>
        <w:t>d</w:t>
      </w:r>
      <w:r w:rsidR="00F90B41" w:rsidRPr="00DF4026">
        <w:rPr>
          <w:rFonts w:ascii="Verdana" w:hAnsi="Verdana" w:cs="Calibri"/>
          <w:b/>
          <w:color w:val="FFFFFF"/>
          <w:position w:val="1"/>
          <w:sz w:val="44"/>
          <w:szCs w:val="44"/>
        </w:rPr>
        <w:t>ür</w:t>
      </w:r>
      <w:r w:rsidR="00F90B41" w:rsidRPr="00DF4026">
        <w:rPr>
          <w:rFonts w:ascii="Verdana" w:hAnsi="Verdana" w:cs="Calibri"/>
          <w:b/>
          <w:color w:val="FFFFFF"/>
          <w:spacing w:val="-2"/>
          <w:position w:val="1"/>
          <w:sz w:val="44"/>
          <w:szCs w:val="44"/>
        </w:rPr>
        <w:t>l</w:t>
      </w:r>
      <w:r w:rsidR="00F90B41" w:rsidRPr="00DF4026">
        <w:rPr>
          <w:rFonts w:ascii="Verdana" w:hAnsi="Verdana" w:cs="Calibri"/>
          <w:b/>
          <w:color w:val="FFFFFF"/>
          <w:position w:val="1"/>
          <w:sz w:val="44"/>
          <w:szCs w:val="44"/>
        </w:rPr>
        <w:t>üğü</w:t>
      </w:r>
    </w:p>
    <w:p w14:paraId="261241E5" w14:textId="77777777" w:rsidR="00F90B41" w:rsidRPr="00CD3809" w:rsidRDefault="00F90B41" w:rsidP="00CD3809">
      <w:pPr>
        <w:tabs>
          <w:tab w:val="left" w:pos="4269"/>
        </w:tabs>
        <w:spacing w:line="200" w:lineRule="exact"/>
        <w:rPr>
          <w:rFonts w:ascii="Verdana" w:hAnsi="Verdana"/>
        </w:rPr>
      </w:pPr>
    </w:p>
    <w:p w14:paraId="2576AA83" w14:textId="77777777" w:rsidR="00F90B41" w:rsidRPr="00CD3809" w:rsidRDefault="00D36B35" w:rsidP="00D36B35">
      <w:pPr>
        <w:tabs>
          <w:tab w:val="left" w:pos="8790"/>
        </w:tabs>
        <w:spacing w:line="200" w:lineRule="exact"/>
        <w:rPr>
          <w:rFonts w:ascii="Verdana" w:hAnsi="Verdana"/>
        </w:rPr>
      </w:pPr>
      <w:r>
        <w:rPr>
          <w:rFonts w:ascii="Verdana" w:hAnsi="Verdana"/>
        </w:rPr>
        <w:tab/>
      </w:r>
    </w:p>
    <w:p w14:paraId="54781F88" w14:textId="77777777" w:rsidR="00F90B41" w:rsidRPr="00CD3809" w:rsidRDefault="00F90B41" w:rsidP="00CD3809">
      <w:pPr>
        <w:tabs>
          <w:tab w:val="left" w:pos="4269"/>
        </w:tabs>
        <w:spacing w:line="200" w:lineRule="exact"/>
        <w:rPr>
          <w:rFonts w:ascii="Verdana" w:hAnsi="Verdana"/>
        </w:rPr>
      </w:pPr>
    </w:p>
    <w:p w14:paraId="1F5E8A3C" w14:textId="77777777" w:rsidR="00F90B41" w:rsidRPr="00CD3809" w:rsidRDefault="00F90B41" w:rsidP="00CD3809">
      <w:pPr>
        <w:tabs>
          <w:tab w:val="left" w:pos="4269"/>
        </w:tabs>
        <w:spacing w:before="6" w:line="220" w:lineRule="exact"/>
        <w:rPr>
          <w:rFonts w:ascii="Verdana" w:hAnsi="Verdana"/>
        </w:rPr>
      </w:pPr>
    </w:p>
    <w:p w14:paraId="08E9F3DF" w14:textId="77777777" w:rsidR="00EF09C8" w:rsidRPr="00CD3809" w:rsidRDefault="00EF09C8" w:rsidP="00CD3809">
      <w:pPr>
        <w:tabs>
          <w:tab w:val="left" w:pos="4269"/>
        </w:tabs>
        <w:spacing w:line="780" w:lineRule="exact"/>
        <w:ind w:right="-18"/>
        <w:rPr>
          <w:rFonts w:ascii="Verdana" w:hAnsi="Verdana" w:cs="Calibri"/>
          <w:b/>
          <w:color w:val="FFFFFF"/>
          <w:position w:val="3"/>
        </w:rPr>
      </w:pPr>
    </w:p>
    <w:p w14:paraId="123D5DD9" w14:textId="77777777" w:rsidR="00EF09C8" w:rsidRPr="00CD3809" w:rsidRDefault="00EF09C8" w:rsidP="00CD3809">
      <w:pPr>
        <w:tabs>
          <w:tab w:val="left" w:pos="4269"/>
        </w:tabs>
        <w:spacing w:line="780" w:lineRule="exact"/>
        <w:ind w:right="-18"/>
        <w:jc w:val="center"/>
        <w:rPr>
          <w:rFonts w:ascii="Verdana" w:hAnsi="Verdana" w:cs="Calibri"/>
          <w:b/>
          <w:color w:val="FFFFFF"/>
          <w:position w:val="3"/>
        </w:rPr>
      </w:pPr>
    </w:p>
    <w:p w14:paraId="57460B46" w14:textId="77777777" w:rsidR="000E5F2E" w:rsidRDefault="000E5F2E" w:rsidP="00CD3809">
      <w:pPr>
        <w:tabs>
          <w:tab w:val="left" w:pos="4269"/>
        </w:tabs>
        <w:spacing w:line="780" w:lineRule="exact"/>
        <w:ind w:right="-18"/>
        <w:jc w:val="center"/>
        <w:rPr>
          <w:rFonts w:ascii="Verdana" w:hAnsi="Verdana" w:cstheme="minorHAnsi"/>
          <w:b/>
          <w:color w:val="FFFFFF"/>
          <w:position w:val="3"/>
        </w:rPr>
      </w:pPr>
    </w:p>
    <w:p w14:paraId="352B542C" w14:textId="6D5A1A89" w:rsidR="00F90B41" w:rsidRPr="000E5F2E" w:rsidRDefault="000C79C1" w:rsidP="00CD3809">
      <w:pPr>
        <w:tabs>
          <w:tab w:val="left" w:pos="4269"/>
        </w:tabs>
        <w:spacing w:line="780" w:lineRule="exact"/>
        <w:ind w:right="-18"/>
        <w:jc w:val="center"/>
        <w:rPr>
          <w:rFonts w:ascii="Verdana" w:hAnsi="Verdana" w:cstheme="minorHAnsi"/>
          <w:b/>
          <w:sz w:val="44"/>
          <w:szCs w:val="44"/>
        </w:rPr>
      </w:pPr>
      <w:r>
        <w:rPr>
          <w:rFonts w:ascii="Verdana" w:hAnsi="Verdana" w:cstheme="minorHAnsi"/>
          <w:b/>
          <w:color w:val="FFFFFF"/>
          <w:position w:val="3"/>
          <w:sz w:val="44"/>
          <w:szCs w:val="44"/>
        </w:rPr>
        <w:t>ROBOSAM</w:t>
      </w:r>
    </w:p>
    <w:p w14:paraId="5A48EA5C" w14:textId="4ECCA164" w:rsidR="00F90B41" w:rsidRPr="000E5F2E" w:rsidRDefault="00F90B41" w:rsidP="00CD3809">
      <w:pPr>
        <w:tabs>
          <w:tab w:val="left" w:pos="4269"/>
        </w:tabs>
        <w:ind w:right="-18"/>
        <w:jc w:val="center"/>
        <w:rPr>
          <w:rFonts w:ascii="Verdana" w:hAnsi="Verdana" w:cstheme="minorHAnsi"/>
          <w:b/>
          <w:sz w:val="44"/>
          <w:szCs w:val="44"/>
        </w:rPr>
      </w:pPr>
      <w:r w:rsidRPr="000E5F2E">
        <w:rPr>
          <w:rFonts w:ascii="Verdana" w:hAnsi="Verdana" w:cstheme="minorHAnsi"/>
          <w:b/>
          <w:color w:val="FFFFFF"/>
          <w:sz w:val="44"/>
          <w:szCs w:val="44"/>
        </w:rPr>
        <w:t>ROBOT YARIŞMASI</w:t>
      </w:r>
    </w:p>
    <w:p w14:paraId="3A53A51D" w14:textId="77777777" w:rsidR="00F90B41" w:rsidRPr="000E5F2E" w:rsidRDefault="00313375" w:rsidP="00CD3809">
      <w:pPr>
        <w:tabs>
          <w:tab w:val="left" w:pos="4269"/>
        </w:tabs>
        <w:ind w:right="-18"/>
        <w:jc w:val="center"/>
        <w:rPr>
          <w:rFonts w:ascii="Verdana" w:hAnsi="Verdana" w:cstheme="minorHAnsi"/>
          <w:b/>
          <w:sz w:val="44"/>
          <w:szCs w:val="44"/>
        </w:rPr>
      </w:pPr>
      <w:r>
        <w:rPr>
          <w:rFonts w:ascii="Verdana" w:hAnsi="Verdana" w:cstheme="minorHAnsi"/>
          <w:b/>
          <w:color w:val="FFFFFF"/>
          <w:sz w:val="44"/>
          <w:szCs w:val="44"/>
        </w:rPr>
        <w:t xml:space="preserve">LABİRENT </w:t>
      </w:r>
      <w:r w:rsidR="00043CD3">
        <w:rPr>
          <w:rFonts w:ascii="Verdana" w:hAnsi="Verdana" w:cstheme="minorHAnsi"/>
          <w:b/>
          <w:color w:val="FFFFFF"/>
          <w:sz w:val="44"/>
          <w:szCs w:val="44"/>
        </w:rPr>
        <w:t>USTASI</w:t>
      </w:r>
      <w:r w:rsidR="007B10D3">
        <w:rPr>
          <w:rFonts w:ascii="Verdana" w:hAnsi="Verdana" w:cstheme="minorHAnsi"/>
          <w:b/>
          <w:color w:val="FFFFFF"/>
          <w:sz w:val="44"/>
          <w:szCs w:val="44"/>
        </w:rPr>
        <w:t xml:space="preserve"> </w:t>
      </w:r>
      <w:r w:rsidR="00F90B41" w:rsidRPr="000E5F2E">
        <w:rPr>
          <w:rFonts w:ascii="Verdana" w:hAnsi="Verdana" w:cstheme="minorHAnsi"/>
          <w:b/>
          <w:color w:val="FFFFFF"/>
          <w:spacing w:val="-2"/>
          <w:sz w:val="44"/>
          <w:szCs w:val="44"/>
        </w:rPr>
        <w:t>K</w:t>
      </w:r>
      <w:r w:rsidR="00F90B41" w:rsidRPr="000E5F2E">
        <w:rPr>
          <w:rFonts w:ascii="Verdana" w:hAnsi="Verdana" w:cstheme="minorHAnsi"/>
          <w:b/>
          <w:color w:val="FFFFFF"/>
          <w:sz w:val="44"/>
          <w:szCs w:val="44"/>
        </w:rPr>
        <w:t>ATE</w:t>
      </w:r>
      <w:r w:rsidR="00F90B41" w:rsidRPr="000E5F2E">
        <w:rPr>
          <w:rFonts w:ascii="Verdana" w:hAnsi="Verdana" w:cstheme="minorHAnsi"/>
          <w:b/>
          <w:color w:val="FFFFFF"/>
          <w:spacing w:val="-3"/>
          <w:sz w:val="44"/>
          <w:szCs w:val="44"/>
        </w:rPr>
        <w:t>G</w:t>
      </w:r>
      <w:r w:rsidR="00F90B41" w:rsidRPr="000E5F2E">
        <w:rPr>
          <w:rFonts w:ascii="Verdana" w:hAnsi="Verdana" w:cstheme="minorHAnsi"/>
          <w:b/>
          <w:color w:val="FFFFFF"/>
          <w:sz w:val="44"/>
          <w:szCs w:val="44"/>
        </w:rPr>
        <w:t>OR</w:t>
      </w:r>
      <w:r w:rsidR="00F90B41" w:rsidRPr="000E5F2E">
        <w:rPr>
          <w:rFonts w:ascii="Verdana" w:hAnsi="Verdana" w:cstheme="minorHAnsi"/>
          <w:b/>
          <w:color w:val="FFFFFF"/>
          <w:spacing w:val="1"/>
          <w:sz w:val="44"/>
          <w:szCs w:val="44"/>
        </w:rPr>
        <w:t>İ</w:t>
      </w:r>
      <w:r w:rsidR="00F90B41" w:rsidRPr="000E5F2E">
        <w:rPr>
          <w:rFonts w:ascii="Verdana" w:hAnsi="Verdana" w:cstheme="minorHAnsi"/>
          <w:b/>
          <w:color w:val="FFFFFF"/>
          <w:spacing w:val="-2"/>
          <w:sz w:val="44"/>
          <w:szCs w:val="44"/>
        </w:rPr>
        <w:t>Sİ</w:t>
      </w:r>
      <w:r w:rsidR="00EF09C8" w:rsidRPr="000E5F2E">
        <w:rPr>
          <w:rFonts w:ascii="Verdana" w:hAnsi="Verdana" w:cstheme="minorHAnsi"/>
          <w:b/>
          <w:color w:val="FFFFFF"/>
          <w:spacing w:val="-2"/>
          <w:sz w:val="44"/>
          <w:szCs w:val="44"/>
        </w:rPr>
        <w:t xml:space="preserve"> YARIŞMA KURALLARI</w:t>
      </w:r>
    </w:p>
    <w:p w14:paraId="35F20D45" w14:textId="77777777" w:rsidR="00F90B41" w:rsidRPr="00CD3809" w:rsidRDefault="00F90B41" w:rsidP="00CD3809">
      <w:pPr>
        <w:tabs>
          <w:tab w:val="left" w:pos="4269"/>
        </w:tabs>
        <w:spacing w:line="200" w:lineRule="exact"/>
        <w:rPr>
          <w:rFonts w:ascii="Verdana" w:hAnsi="Verdana"/>
        </w:rPr>
      </w:pPr>
    </w:p>
    <w:p w14:paraId="21F3F1B3" w14:textId="77777777" w:rsidR="00F90B41" w:rsidRPr="00CD3809" w:rsidRDefault="00F90B41" w:rsidP="00CD3809">
      <w:pPr>
        <w:tabs>
          <w:tab w:val="left" w:pos="4269"/>
        </w:tabs>
        <w:spacing w:line="200" w:lineRule="exact"/>
        <w:jc w:val="center"/>
        <w:rPr>
          <w:rFonts w:ascii="Verdana" w:hAnsi="Verdana"/>
        </w:rPr>
      </w:pPr>
    </w:p>
    <w:p w14:paraId="268C2D81" w14:textId="77777777" w:rsidR="00EF09C8" w:rsidRPr="00CD3809" w:rsidRDefault="00EF09C8" w:rsidP="00CD3809">
      <w:pPr>
        <w:tabs>
          <w:tab w:val="left" w:pos="4269"/>
        </w:tabs>
        <w:ind w:right="-18"/>
        <w:jc w:val="center"/>
        <w:rPr>
          <w:rFonts w:ascii="Verdana" w:hAnsi="Verdana"/>
        </w:rPr>
      </w:pPr>
    </w:p>
    <w:p w14:paraId="6ABA80A8" w14:textId="77777777" w:rsidR="00942735" w:rsidRPr="00CD3809" w:rsidRDefault="00942735" w:rsidP="00CD3809">
      <w:pPr>
        <w:tabs>
          <w:tab w:val="left" w:pos="4269"/>
        </w:tabs>
        <w:ind w:right="-18"/>
        <w:jc w:val="center"/>
        <w:rPr>
          <w:rFonts w:ascii="Verdana" w:hAnsi="Verdana" w:cs="Calibri"/>
          <w:b/>
          <w:color w:val="FFFFFF"/>
          <w:spacing w:val="-1"/>
        </w:rPr>
      </w:pPr>
    </w:p>
    <w:p w14:paraId="0FE6A239" w14:textId="77777777" w:rsidR="00942735" w:rsidRPr="00CD3809" w:rsidRDefault="00942735" w:rsidP="00CD3809">
      <w:pPr>
        <w:tabs>
          <w:tab w:val="left" w:pos="4269"/>
        </w:tabs>
        <w:ind w:right="-18"/>
        <w:jc w:val="center"/>
        <w:rPr>
          <w:rFonts w:ascii="Verdana" w:hAnsi="Verdana" w:cs="Calibri"/>
          <w:b/>
          <w:color w:val="FFFFFF"/>
          <w:spacing w:val="-1"/>
        </w:rPr>
      </w:pPr>
    </w:p>
    <w:p w14:paraId="1DEA1B7B" w14:textId="77777777" w:rsidR="00942735" w:rsidRPr="00CD3809" w:rsidRDefault="00942735" w:rsidP="00CD3809">
      <w:pPr>
        <w:tabs>
          <w:tab w:val="left" w:pos="4269"/>
        </w:tabs>
        <w:ind w:right="-18"/>
        <w:jc w:val="center"/>
        <w:rPr>
          <w:rFonts w:ascii="Verdana" w:hAnsi="Verdana" w:cs="Calibri"/>
          <w:b/>
          <w:color w:val="FFFFFF"/>
          <w:spacing w:val="-1"/>
        </w:rPr>
      </w:pPr>
    </w:p>
    <w:p w14:paraId="392D0F0E" w14:textId="29D1FD61" w:rsidR="00F90B41" w:rsidRPr="00DF4026" w:rsidRDefault="00F90B41" w:rsidP="00CD3809">
      <w:pPr>
        <w:tabs>
          <w:tab w:val="left" w:pos="4269"/>
        </w:tabs>
        <w:ind w:right="-18"/>
        <w:jc w:val="center"/>
        <w:rPr>
          <w:rFonts w:ascii="Verdana" w:hAnsi="Verdana" w:cs="Calibri"/>
          <w:b/>
          <w:color w:val="FFFFFF"/>
          <w:spacing w:val="-1"/>
        </w:rPr>
        <w:sectPr w:rsidR="00F90B41" w:rsidRPr="00DF4026">
          <w:pgSz w:w="11920" w:h="16840"/>
          <w:pgMar w:top="900" w:right="1180" w:bottom="280" w:left="1260" w:header="708" w:footer="708" w:gutter="0"/>
          <w:cols w:space="708"/>
        </w:sectPr>
      </w:pPr>
      <w:proofErr w:type="gramStart"/>
      <w:r w:rsidRPr="00CA4A56">
        <w:rPr>
          <w:rFonts w:ascii="Verdana" w:hAnsi="Verdana" w:cs="Calibri"/>
          <w:b/>
          <w:color w:val="FFFFFF"/>
          <w:spacing w:val="-1"/>
        </w:rPr>
        <w:t>2</w:t>
      </w:r>
      <w:r w:rsidRPr="00CA4A56">
        <w:rPr>
          <w:rFonts w:ascii="Verdana" w:hAnsi="Verdana" w:cs="Calibri"/>
          <w:b/>
          <w:color w:val="FFFFFF"/>
          <w:spacing w:val="1"/>
        </w:rPr>
        <w:t>0</w:t>
      </w:r>
      <w:r w:rsidR="00313375" w:rsidRPr="00CA4A56">
        <w:rPr>
          <w:rFonts w:ascii="Verdana" w:hAnsi="Verdana" w:cs="Calibri"/>
          <w:b/>
          <w:color w:val="FFFFFF"/>
          <w:spacing w:val="-1"/>
        </w:rPr>
        <w:t>2</w:t>
      </w:r>
      <w:r w:rsidR="000C79C1">
        <w:rPr>
          <w:rFonts w:ascii="Verdana" w:hAnsi="Verdana" w:cs="Calibri"/>
          <w:b/>
          <w:color w:val="FFFFFF"/>
          <w:spacing w:val="-1"/>
        </w:rPr>
        <w:t>5</w:t>
      </w:r>
      <w:r w:rsidRPr="00CA4A56">
        <w:rPr>
          <w:rFonts w:ascii="Verdana" w:hAnsi="Verdana" w:cs="Calibri"/>
          <w:b/>
          <w:color w:val="FFFFFF"/>
          <w:spacing w:val="-7"/>
        </w:rPr>
        <w:t xml:space="preserve"> </w:t>
      </w:r>
      <w:r w:rsidRPr="00CA4A56">
        <w:rPr>
          <w:rFonts w:ascii="Verdana" w:hAnsi="Verdana" w:cs="Calibri"/>
          <w:b/>
          <w:color w:val="FFFFFF"/>
        </w:rPr>
        <w:t>-</w:t>
      </w:r>
      <w:proofErr w:type="gramEnd"/>
      <w:r w:rsidRPr="00CA4A56">
        <w:rPr>
          <w:rFonts w:ascii="Verdana" w:hAnsi="Verdana" w:cs="Calibri"/>
          <w:b/>
          <w:color w:val="FFFFFF"/>
          <w:spacing w:val="-1"/>
        </w:rPr>
        <w:t xml:space="preserve"> </w:t>
      </w:r>
      <w:r w:rsidR="006E17A8" w:rsidRPr="00CA4A56">
        <w:rPr>
          <w:rFonts w:ascii="Verdana" w:hAnsi="Verdana" w:cs="Calibri"/>
          <w:b/>
          <w:color w:val="FFFFFF"/>
          <w:w w:val="99"/>
        </w:rPr>
        <w:t xml:space="preserve"> </w:t>
      </w:r>
      <w:r w:rsidR="000C79C1">
        <w:rPr>
          <w:rFonts w:ascii="Verdana" w:hAnsi="Verdana" w:cs="Calibri"/>
          <w:b/>
          <w:color w:val="FFFFFF"/>
          <w:w w:val="99"/>
        </w:rPr>
        <w:t>SAMSUN</w:t>
      </w:r>
    </w:p>
    <w:p w14:paraId="10A76FF8" w14:textId="77777777" w:rsidR="001511FF" w:rsidRPr="00CD3809" w:rsidRDefault="004B250F" w:rsidP="00CD3809">
      <w:pPr>
        <w:tabs>
          <w:tab w:val="left" w:pos="4269"/>
        </w:tabs>
        <w:autoSpaceDE w:val="0"/>
        <w:autoSpaceDN w:val="0"/>
        <w:adjustRightInd w:val="0"/>
        <w:spacing w:after="0" w:line="240" w:lineRule="auto"/>
        <w:jc w:val="center"/>
        <w:rPr>
          <w:rFonts w:ascii="Verdana" w:hAnsi="Verdana"/>
          <w:b/>
          <w:bCs/>
        </w:rPr>
      </w:pPr>
      <w:r w:rsidRPr="004B250F">
        <w:rPr>
          <w:rFonts w:ascii="Verdana" w:hAnsi="Verdana"/>
          <w:b/>
          <w:bCs/>
        </w:rPr>
        <w:lastRenderedPageBreak/>
        <w:t xml:space="preserve">LABİRENT </w:t>
      </w:r>
      <w:r w:rsidR="002B476A">
        <w:rPr>
          <w:rFonts w:ascii="Verdana" w:hAnsi="Verdana"/>
          <w:b/>
          <w:bCs/>
        </w:rPr>
        <w:t>USTASI</w:t>
      </w:r>
      <w:r>
        <w:rPr>
          <w:rFonts w:ascii="Verdana" w:hAnsi="Verdana"/>
          <w:b/>
          <w:bCs/>
        </w:rPr>
        <w:t xml:space="preserve"> KATEGORİSİ</w:t>
      </w:r>
      <w:r w:rsidR="00D659E3">
        <w:rPr>
          <w:rFonts w:ascii="Verdana" w:hAnsi="Verdana"/>
          <w:b/>
          <w:bCs/>
        </w:rPr>
        <w:t xml:space="preserve"> YARIŞMA</w:t>
      </w:r>
      <w:r w:rsidR="001511FF" w:rsidRPr="00CD3809">
        <w:rPr>
          <w:rFonts w:ascii="Verdana" w:hAnsi="Verdana"/>
          <w:b/>
          <w:bCs/>
        </w:rPr>
        <w:t xml:space="preserve"> KURALLARI</w:t>
      </w:r>
    </w:p>
    <w:p w14:paraId="027F3572" w14:textId="77777777" w:rsidR="001511FF" w:rsidRDefault="00CD3809" w:rsidP="00CD3809">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 xml:space="preserve"> </w:t>
      </w:r>
      <w:r w:rsidR="001511FF" w:rsidRPr="00CD3809">
        <w:rPr>
          <w:rFonts w:ascii="Verdana" w:hAnsi="Verdana"/>
          <w:b/>
          <w:bCs/>
        </w:rPr>
        <w:t>Amaç</w:t>
      </w:r>
    </w:p>
    <w:p w14:paraId="6531FA4E" w14:textId="77777777" w:rsidR="004B250F" w:rsidRDefault="00725CAB" w:rsidP="00725CAB">
      <w:pPr>
        <w:pStyle w:val="ListeParagraf"/>
        <w:tabs>
          <w:tab w:val="left" w:pos="851"/>
        </w:tabs>
        <w:autoSpaceDE w:val="0"/>
        <w:autoSpaceDN w:val="0"/>
        <w:adjustRightInd w:val="0"/>
        <w:spacing w:after="0" w:line="240" w:lineRule="auto"/>
        <w:ind w:left="567"/>
        <w:jc w:val="both"/>
      </w:pPr>
      <w:r>
        <w:tab/>
        <w:t xml:space="preserve">Labirent </w:t>
      </w:r>
      <w:r w:rsidR="00043CD3">
        <w:t>Ustası</w:t>
      </w:r>
      <w:r w:rsidR="004B250F" w:rsidRPr="001C76C4">
        <w:t xml:space="preserve"> kategori</w:t>
      </w:r>
      <w:r w:rsidR="00304DC9">
        <w:t>sinde</w:t>
      </w:r>
      <w:r w:rsidR="004B250F" w:rsidRPr="001C76C4">
        <w:t xml:space="preserve"> amaç, belirlenen başlangıç </w:t>
      </w:r>
      <w:r>
        <w:t xml:space="preserve">noktasından başlatılan uygun </w:t>
      </w:r>
      <w:r w:rsidR="004B250F" w:rsidRPr="001C76C4">
        <w:t xml:space="preserve">boyutlardaki otonom </w:t>
      </w:r>
      <w:r>
        <w:t>labirent çözen robotun</w:t>
      </w:r>
      <w:r w:rsidR="004B250F" w:rsidRPr="001C76C4">
        <w:t>,</w:t>
      </w:r>
      <w:r w:rsidR="007510A3">
        <w:t xml:space="preserve"> bitiş noktasına en kısa sürede</w:t>
      </w:r>
      <w:r w:rsidR="004B250F" w:rsidRPr="001C76C4">
        <w:t xml:space="preserve"> </w:t>
      </w:r>
      <w:r w:rsidR="0018627F">
        <w:t>ve en az süre cezası</w:t>
      </w:r>
      <w:r w:rsidR="007510A3">
        <w:t xml:space="preserve"> </w:t>
      </w:r>
      <w:r w:rsidR="00C84657">
        <w:t>alarak ulaşıp</w:t>
      </w:r>
      <w:r w:rsidR="004B250F" w:rsidRPr="001C76C4">
        <w:t xml:space="preserve"> labirenti tamamlamasıdır.</w:t>
      </w:r>
    </w:p>
    <w:p w14:paraId="495C5C67" w14:textId="77777777" w:rsidR="007510A3" w:rsidRDefault="007510A3" w:rsidP="007510A3">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 xml:space="preserve"> Yarışmanın Formatı</w:t>
      </w:r>
    </w:p>
    <w:p w14:paraId="7751B2A2" w14:textId="70CB9A59" w:rsidR="00AA4A59" w:rsidRPr="00AA4A59" w:rsidRDefault="00AA4A59" w:rsidP="00AA4A59">
      <w:pPr>
        <w:pStyle w:val="ListeParagraf"/>
        <w:tabs>
          <w:tab w:val="left" w:pos="851"/>
        </w:tabs>
        <w:autoSpaceDE w:val="0"/>
        <w:autoSpaceDN w:val="0"/>
        <w:adjustRightInd w:val="0"/>
        <w:spacing w:after="0" w:line="240" w:lineRule="auto"/>
        <w:ind w:left="567" w:firstLine="360"/>
        <w:jc w:val="both"/>
      </w:pPr>
      <w:r w:rsidRPr="00747372">
        <w:t xml:space="preserve">Yarışmalara </w:t>
      </w:r>
      <w:r w:rsidR="00FA38E4">
        <w:t>Samsun İl Milli Eğitim Müdürlüğü’ne bağlı ortaokul ve lise sevi</w:t>
      </w:r>
      <w:r w:rsidR="00043C5F">
        <w:t>ye</w:t>
      </w:r>
      <w:r w:rsidR="00FA38E4">
        <w:t xml:space="preserve">lerindeki kurumlar </w:t>
      </w:r>
      <w:r w:rsidRPr="00747372">
        <w:t>katılabilecektir.</w:t>
      </w:r>
    </w:p>
    <w:p w14:paraId="143EDB2E" w14:textId="77777777" w:rsidR="00CD3809" w:rsidRDefault="009B4AAD" w:rsidP="00CD3809">
      <w:pPr>
        <w:pStyle w:val="ListeParagraf"/>
        <w:tabs>
          <w:tab w:val="left" w:pos="851"/>
        </w:tabs>
        <w:autoSpaceDE w:val="0"/>
        <w:autoSpaceDN w:val="0"/>
        <w:adjustRightInd w:val="0"/>
        <w:spacing w:after="0" w:line="240" w:lineRule="auto"/>
        <w:ind w:left="567" w:firstLine="360"/>
        <w:jc w:val="both"/>
      </w:pPr>
      <w:r>
        <w:t xml:space="preserve">Labirent </w:t>
      </w:r>
      <w:r w:rsidR="008152B5">
        <w:t>Ustası</w:t>
      </w:r>
      <w:r w:rsidRPr="001C76C4">
        <w:t xml:space="preserve"> kategori</w:t>
      </w:r>
      <w:r>
        <w:t xml:space="preserve">sindeki robotlar siyah zemin ve beyaz duvarlardan oluşan </w:t>
      </w:r>
      <w:r w:rsidR="00135274">
        <w:t>pisti</w:t>
      </w:r>
      <w:r>
        <w:t xml:space="preserve"> başlangıç noktasından başlayarak en kısa sürede tamamlayacaklardır.</w:t>
      </w:r>
      <w:r w:rsidR="001126D5">
        <w:t xml:space="preserve"> </w:t>
      </w:r>
    </w:p>
    <w:p w14:paraId="4A6B1D98" w14:textId="23474346" w:rsidR="009B4AAD" w:rsidRPr="00730090" w:rsidRDefault="009B4AAD" w:rsidP="00CD3809">
      <w:pPr>
        <w:pStyle w:val="ListeParagraf"/>
        <w:tabs>
          <w:tab w:val="left" w:pos="851"/>
        </w:tabs>
        <w:autoSpaceDE w:val="0"/>
        <w:autoSpaceDN w:val="0"/>
        <w:adjustRightInd w:val="0"/>
        <w:spacing w:after="0" w:line="240" w:lineRule="auto"/>
        <w:ind w:left="567" w:firstLine="360"/>
        <w:jc w:val="both"/>
        <w:rPr>
          <w:rFonts w:asciiTheme="minorHAnsi" w:hAnsiTheme="minorHAnsi"/>
        </w:rPr>
      </w:pPr>
      <w:r>
        <w:t xml:space="preserve">Yarışma </w:t>
      </w:r>
      <w:r w:rsidR="00FA38E4">
        <w:t xml:space="preserve">bir </w:t>
      </w:r>
      <w:r>
        <w:t xml:space="preserve">turdan oluşur. </w:t>
      </w:r>
      <w:r w:rsidR="00FA38E4">
        <w:t>Y</w:t>
      </w:r>
      <w:r w:rsidR="007510A3">
        <w:t xml:space="preserve">arışma sırası kurayla belirlenir. </w:t>
      </w:r>
      <w:r w:rsidR="008D7685">
        <w:t>P</w:t>
      </w:r>
      <w:r w:rsidR="00390C75">
        <w:t>isti tamamlama süresi ve ce</w:t>
      </w:r>
      <w:r w:rsidR="00E106E3">
        <w:t xml:space="preserve">za süreleri hesaplanan </w:t>
      </w:r>
      <w:r w:rsidR="007510A3">
        <w:t>robotlardan en iyi sürelere sahip robotlar arasında sıralama yapılarak sonuçlar ilan edilir.</w:t>
      </w:r>
      <w:r w:rsidR="00730090">
        <w:t xml:space="preserve"> </w:t>
      </w:r>
      <w:r w:rsidR="008D7685">
        <w:t xml:space="preserve">Format </w:t>
      </w:r>
      <w:r w:rsidR="00730090" w:rsidRPr="00E106E3">
        <w:rPr>
          <w:b/>
          <w:u w:val="single"/>
        </w:rPr>
        <w:t>“</w:t>
      </w:r>
      <w:proofErr w:type="gramStart"/>
      <w:r w:rsidR="00730090" w:rsidRPr="00E106E3">
        <w:rPr>
          <w:b/>
          <w:u w:val="single"/>
        </w:rPr>
        <w:t>6)Yarışma</w:t>
      </w:r>
      <w:proofErr w:type="gramEnd"/>
      <w:r w:rsidR="00730090" w:rsidRPr="00E106E3">
        <w:rPr>
          <w:b/>
          <w:u w:val="single"/>
        </w:rPr>
        <w:t xml:space="preserve"> Kuralları ve Yarışmanın İcrası”</w:t>
      </w:r>
      <w:r w:rsidR="00730090">
        <w:rPr>
          <w:rFonts w:ascii="Verdana" w:hAnsi="Verdana"/>
          <w:bCs/>
        </w:rPr>
        <w:t xml:space="preserve"> </w:t>
      </w:r>
      <w:r w:rsidR="00730090" w:rsidRPr="00730090">
        <w:t>başlığı altında açıklanmıştır.</w:t>
      </w:r>
    </w:p>
    <w:p w14:paraId="0A5B3EAB" w14:textId="77777777" w:rsidR="00AA4A59" w:rsidRDefault="00AA4A59" w:rsidP="00AA4A59">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Yarışma P</w:t>
      </w:r>
      <w:r w:rsidR="009E4441">
        <w:rPr>
          <w:rFonts w:ascii="Verdana" w:hAnsi="Verdana"/>
          <w:b/>
          <w:bCs/>
        </w:rPr>
        <w:t>istinin</w:t>
      </w:r>
      <w:r>
        <w:rPr>
          <w:rFonts w:ascii="Verdana" w:hAnsi="Verdana"/>
          <w:b/>
          <w:bCs/>
        </w:rPr>
        <w:t xml:space="preserve"> Özellikleri</w:t>
      </w:r>
    </w:p>
    <w:p w14:paraId="697FCF8E" w14:textId="11456844" w:rsidR="007A4F01" w:rsidRDefault="00AA4A59" w:rsidP="00040F22">
      <w:pPr>
        <w:pStyle w:val="ListeParagraf"/>
        <w:numPr>
          <w:ilvl w:val="0"/>
          <w:numId w:val="20"/>
        </w:numPr>
        <w:tabs>
          <w:tab w:val="left" w:pos="567"/>
        </w:tabs>
        <w:autoSpaceDE w:val="0"/>
        <w:autoSpaceDN w:val="0"/>
        <w:adjustRightInd w:val="0"/>
        <w:spacing w:after="0" w:line="240" w:lineRule="auto"/>
        <w:jc w:val="both"/>
      </w:pPr>
      <w:r w:rsidRPr="00AA4A59">
        <w:t>Labir</w:t>
      </w:r>
      <w:r w:rsidR="00B72849">
        <w:t xml:space="preserve">entin duvarlarının yüksekliği </w:t>
      </w:r>
      <w:r w:rsidR="008D7685">
        <w:t>8</w:t>
      </w:r>
      <w:r w:rsidRPr="00AA4A59">
        <w:t xml:space="preserve"> cm, kalınlığı 18 mm</w:t>
      </w:r>
      <w:r w:rsidR="006C4E03">
        <w:t xml:space="preserve"> beyaz renkli ahşap</w:t>
      </w:r>
      <w:r w:rsidR="007A4F01">
        <w:t xml:space="preserve"> olacaktır.</w:t>
      </w:r>
    </w:p>
    <w:p w14:paraId="674A6595" w14:textId="77777777" w:rsidR="007A4F01" w:rsidRPr="00143A68" w:rsidRDefault="00E106E3" w:rsidP="00040F22">
      <w:pPr>
        <w:pStyle w:val="ListeParagraf"/>
        <w:numPr>
          <w:ilvl w:val="0"/>
          <w:numId w:val="20"/>
        </w:numPr>
        <w:tabs>
          <w:tab w:val="left" w:pos="567"/>
        </w:tabs>
        <w:autoSpaceDE w:val="0"/>
        <w:autoSpaceDN w:val="0"/>
        <w:adjustRightInd w:val="0"/>
        <w:spacing w:after="0" w:line="240" w:lineRule="auto"/>
        <w:jc w:val="both"/>
      </w:pPr>
      <w:r>
        <w:t>Zemin</w:t>
      </w:r>
      <w:r w:rsidR="00AA4A59" w:rsidRPr="00143A68">
        <w:t xml:space="preserve"> </w:t>
      </w:r>
      <w:r w:rsidR="006C4E03" w:rsidRPr="00143A68">
        <w:t>siyah</w:t>
      </w:r>
      <w:r>
        <w:t xml:space="preserve"> mat</w:t>
      </w:r>
      <w:r w:rsidR="00AA4A59" w:rsidRPr="00143A68">
        <w:t xml:space="preserve"> ahş</w:t>
      </w:r>
      <w:r w:rsidR="007A4F01" w:rsidRPr="00143A68">
        <w:t>ap</w:t>
      </w:r>
      <w:r>
        <w:t>, duvarlar beyaz parlak ahşap</w:t>
      </w:r>
      <w:r w:rsidR="007A4F01" w:rsidRPr="00143A68">
        <w:t xml:space="preserve"> malzemedendir.</w:t>
      </w:r>
      <w:r>
        <w:t xml:space="preserve"> </w:t>
      </w:r>
    </w:p>
    <w:p w14:paraId="2C27EDA8" w14:textId="2F4CAC03" w:rsidR="007A4F01" w:rsidRDefault="006C4E03" w:rsidP="00040F22">
      <w:pPr>
        <w:pStyle w:val="ListeParagraf"/>
        <w:numPr>
          <w:ilvl w:val="0"/>
          <w:numId w:val="20"/>
        </w:numPr>
        <w:tabs>
          <w:tab w:val="left" w:pos="567"/>
        </w:tabs>
        <w:autoSpaceDE w:val="0"/>
        <w:autoSpaceDN w:val="0"/>
        <w:adjustRightInd w:val="0"/>
        <w:spacing w:after="0" w:line="240" w:lineRule="auto"/>
        <w:jc w:val="both"/>
      </w:pPr>
      <w:r>
        <w:t xml:space="preserve">Labirent </w:t>
      </w:r>
      <w:r w:rsidR="00D03150">
        <w:t xml:space="preserve">matrisi </w:t>
      </w:r>
      <w:r w:rsidR="008D7685">
        <w:t>8</w:t>
      </w:r>
      <w:r>
        <w:t xml:space="preserve"> </w:t>
      </w:r>
      <w:r w:rsidRPr="00160ED7">
        <w:t xml:space="preserve">x </w:t>
      </w:r>
      <w:r w:rsidR="000360AB" w:rsidRPr="00160ED7">
        <w:t>12</w:t>
      </w:r>
      <w:r w:rsidR="00AA4A59" w:rsidRPr="00160ED7">
        <w:t xml:space="preserve"> </w:t>
      </w:r>
      <w:r w:rsidR="009F2DFB">
        <w:t>adet</w:t>
      </w:r>
      <w:r w:rsidR="00AA4A59" w:rsidRPr="00AA4A59">
        <w:t xml:space="preserve"> kareden oluşmaktadır ve her bir birim karenin boyutu </w:t>
      </w:r>
      <w:r w:rsidR="00143A68">
        <w:t>20 cm x 20</w:t>
      </w:r>
      <w:r w:rsidR="007A4F01">
        <w:t xml:space="preserve"> cm'dir.</w:t>
      </w:r>
      <w:r w:rsidR="00263DB2">
        <w:t xml:space="preserve"> </w:t>
      </w:r>
    </w:p>
    <w:p w14:paraId="12D5086C" w14:textId="77777777" w:rsidR="007A4F01" w:rsidRDefault="00263DB2" w:rsidP="00040F22">
      <w:pPr>
        <w:pStyle w:val="ListeParagraf"/>
        <w:numPr>
          <w:ilvl w:val="0"/>
          <w:numId w:val="20"/>
        </w:numPr>
        <w:tabs>
          <w:tab w:val="left" w:pos="567"/>
        </w:tabs>
        <w:autoSpaceDE w:val="0"/>
        <w:autoSpaceDN w:val="0"/>
        <w:adjustRightInd w:val="0"/>
        <w:spacing w:after="0" w:line="240" w:lineRule="auto"/>
        <w:jc w:val="both"/>
      </w:pPr>
      <w:r>
        <w:t xml:space="preserve">Başlangıç ve bitiş noktaları 20 cm x 20 cm boyutlarında </w:t>
      </w:r>
      <w:r w:rsidR="002E2DF5">
        <w:t xml:space="preserve">ve </w:t>
      </w:r>
      <w:r>
        <w:t xml:space="preserve">pist matrisinin </w:t>
      </w:r>
      <w:r w:rsidR="00F07D56">
        <w:t>içindedir</w:t>
      </w:r>
      <w:r>
        <w:t>.</w:t>
      </w:r>
      <w:r w:rsidR="00F07D56">
        <w:t xml:space="preserve"> Başlangıç noktası matrisin 1. satırında, bitiş noktası </w:t>
      </w:r>
      <w:r w:rsidR="00D03150">
        <w:t xml:space="preserve">matrisin </w:t>
      </w:r>
      <w:r w:rsidR="00F07D56">
        <w:t>12. satırında ve herhangi bir hücrede bulunabilir.</w:t>
      </w:r>
      <w:r w:rsidR="00D03150">
        <w:t xml:space="preserve"> </w:t>
      </w:r>
      <w:r w:rsidR="00143A68">
        <w:t>Bitiş noktasında 20 cm x 20</w:t>
      </w:r>
      <w:r w:rsidR="007A4F01">
        <w:t xml:space="preserve"> cm ölçülerinde beyaz alan bulunur.</w:t>
      </w:r>
    </w:p>
    <w:p w14:paraId="11B0C82A" w14:textId="77777777" w:rsidR="007A4F01" w:rsidRDefault="00AA4A59" w:rsidP="00040F22">
      <w:pPr>
        <w:pStyle w:val="ListeParagraf"/>
        <w:numPr>
          <w:ilvl w:val="0"/>
          <w:numId w:val="20"/>
        </w:numPr>
        <w:tabs>
          <w:tab w:val="left" w:pos="567"/>
        </w:tabs>
        <w:autoSpaceDE w:val="0"/>
        <w:autoSpaceDN w:val="0"/>
        <w:adjustRightInd w:val="0"/>
        <w:spacing w:after="0" w:line="240" w:lineRule="auto"/>
        <w:jc w:val="both"/>
      </w:pPr>
      <w:r w:rsidRPr="00AA4A59">
        <w:t>Belirtilen boyutlar için hata payı %5'tir.</w:t>
      </w:r>
    </w:p>
    <w:p w14:paraId="45FBBE30" w14:textId="77777777" w:rsidR="00F5666E" w:rsidRDefault="00AA4A59" w:rsidP="00040F22">
      <w:pPr>
        <w:pStyle w:val="ListeParagraf"/>
        <w:numPr>
          <w:ilvl w:val="0"/>
          <w:numId w:val="20"/>
        </w:numPr>
        <w:tabs>
          <w:tab w:val="left" w:pos="567"/>
        </w:tabs>
        <w:autoSpaceDE w:val="0"/>
        <w:autoSpaceDN w:val="0"/>
        <w:adjustRightInd w:val="0"/>
        <w:spacing w:after="0" w:line="240" w:lineRule="auto"/>
        <w:jc w:val="both"/>
      </w:pPr>
      <w:r w:rsidRPr="00AA4A59">
        <w:t>Labirent, çıkmaz sonlar</w:t>
      </w:r>
      <w:r w:rsidR="00F07D56">
        <w:t xml:space="preserve">, </w:t>
      </w:r>
      <w:r w:rsidR="00A37753">
        <w:t>robot</w:t>
      </w:r>
      <w:r w:rsidR="002D1D75">
        <w:t xml:space="preserve">ların giremeyeceği </w:t>
      </w:r>
      <w:r w:rsidR="00F07D56">
        <w:t>kapalı hücreler</w:t>
      </w:r>
      <w:r w:rsidRPr="00AA4A59">
        <w:t xml:space="preserve"> içerebilir.</w:t>
      </w:r>
    </w:p>
    <w:p w14:paraId="78DEBA42" w14:textId="77777777" w:rsidR="00AA4A59" w:rsidRDefault="00AA4A59" w:rsidP="00040F22">
      <w:pPr>
        <w:pStyle w:val="ListeParagraf"/>
        <w:numPr>
          <w:ilvl w:val="0"/>
          <w:numId w:val="20"/>
        </w:numPr>
        <w:tabs>
          <w:tab w:val="left" w:pos="567"/>
        </w:tabs>
        <w:autoSpaceDE w:val="0"/>
        <w:autoSpaceDN w:val="0"/>
        <w:adjustRightInd w:val="0"/>
        <w:spacing w:after="0" w:line="240" w:lineRule="auto"/>
        <w:jc w:val="both"/>
      </w:pPr>
      <w:r w:rsidRPr="00AA4A59">
        <w:t>Pist zemininde</w:t>
      </w:r>
      <w:r w:rsidR="006C4E03">
        <w:t xml:space="preserve"> ve duvarlarında</w:t>
      </w:r>
      <w:r w:rsidRPr="00AA4A59">
        <w:t xml:space="preserve"> boya, bant vs</w:t>
      </w:r>
      <w:r w:rsidR="00877BD0">
        <w:t>.</w:t>
      </w:r>
      <w:r w:rsidR="00CA4A56">
        <w:t xml:space="preserve"> ve bu </w:t>
      </w:r>
      <w:r w:rsidR="00F07D56">
        <w:t>gibi etkenlerden kaynaklanan</w:t>
      </w:r>
      <w:r w:rsidRPr="00AA4A59">
        <w:t xml:space="preserve"> pürüzler olabilir.</w:t>
      </w:r>
    </w:p>
    <w:p w14:paraId="139C6CBE" w14:textId="77777777" w:rsidR="002D1D75" w:rsidRDefault="002D1D75" w:rsidP="00040F22">
      <w:pPr>
        <w:pStyle w:val="ListeParagraf"/>
        <w:numPr>
          <w:ilvl w:val="0"/>
          <w:numId w:val="20"/>
        </w:numPr>
        <w:tabs>
          <w:tab w:val="left" w:pos="567"/>
        </w:tabs>
        <w:autoSpaceDE w:val="0"/>
        <w:autoSpaceDN w:val="0"/>
        <w:adjustRightInd w:val="0"/>
        <w:spacing w:after="0" w:line="240" w:lineRule="auto"/>
        <w:jc w:val="both"/>
      </w:pPr>
      <w:r>
        <w:t xml:space="preserve">Pist </w:t>
      </w:r>
      <w:r w:rsidR="00E7404D">
        <w:t>duvarlarının iç ve dış köşeleri,</w:t>
      </w:r>
      <w:r>
        <w:t xml:space="preserve"> birleşim yerleri kapatılmayacağından iz veya çizgi olabilir.</w:t>
      </w:r>
    </w:p>
    <w:p w14:paraId="730464C0" w14:textId="77777777" w:rsidR="00365C69" w:rsidRDefault="00365C69" w:rsidP="00365C69">
      <w:pPr>
        <w:pStyle w:val="ListeParagraf"/>
        <w:tabs>
          <w:tab w:val="left" w:pos="567"/>
        </w:tabs>
        <w:autoSpaceDE w:val="0"/>
        <w:autoSpaceDN w:val="0"/>
        <w:adjustRightInd w:val="0"/>
        <w:spacing w:after="0" w:line="240" w:lineRule="auto"/>
        <w:ind w:left="1647"/>
        <w:jc w:val="both"/>
      </w:pPr>
    </w:p>
    <w:p w14:paraId="7835A22E" w14:textId="77777777" w:rsidR="009E4441" w:rsidRDefault="009E4441" w:rsidP="009E4441">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Yarışmacı Robotların Özellikleri</w:t>
      </w:r>
    </w:p>
    <w:p w14:paraId="3C9BB506" w14:textId="41BE3CA1" w:rsidR="009E4441" w:rsidRDefault="009E4441" w:rsidP="00040F22">
      <w:pPr>
        <w:pStyle w:val="ListeParagraf"/>
        <w:numPr>
          <w:ilvl w:val="0"/>
          <w:numId w:val="22"/>
        </w:numPr>
        <w:tabs>
          <w:tab w:val="left" w:pos="567"/>
        </w:tabs>
        <w:autoSpaceDE w:val="0"/>
        <w:autoSpaceDN w:val="0"/>
        <w:adjustRightInd w:val="0"/>
        <w:spacing w:after="0" w:line="240" w:lineRule="auto"/>
        <w:jc w:val="both"/>
      </w:pPr>
      <w:r w:rsidRPr="009E4441">
        <w:t>Robot ot</w:t>
      </w:r>
      <w:r w:rsidR="002E2DF5">
        <w:t>onom olarak çalışacaktır. Robot</w:t>
      </w:r>
      <w:r w:rsidRPr="009E4441">
        <w:t xml:space="preserve">a </w:t>
      </w:r>
      <w:r w:rsidR="00C51F18">
        <w:t xml:space="preserve">kablosuz </w:t>
      </w:r>
      <w:r w:rsidRPr="009E4441">
        <w:t>uzak</w:t>
      </w:r>
      <w:r w:rsidR="00C51F18">
        <w:t>tan erişim veya kablolu</w:t>
      </w:r>
      <w:r w:rsidR="00960723">
        <w:t xml:space="preserve"> kontrol sağlan</w:t>
      </w:r>
      <w:r w:rsidR="00C51F18">
        <w:t xml:space="preserve">mayacaktır. </w:t>
      </w:r>
      <w:r w:rsidR="00516511">
        <w:t xml:space="preserve"> Yazılımsal ve/veya donanımsal olarak iptal edilmiş olsa dahi herhangi bir yolla robota uzaktan erişimi sağlayacak </w:t>
      </w:r>
      <w:r w:rsidR="00D65E54">
        <w:t xml:space="preserve">dahili veya harici </w:t>
      </w:r>
      <w:r w:rsidR="00516511">
        <w:t>donanımlar</w:t>
      </w:r>
      <w:r w:rsidR="00D65E54">
        <w:t xml:space="preserve"> (robota kablosuz program yüklenmesini sağlayacak donanımlar dahil)</w:t>
      </w:r>
      <w:r w:rsidR="00516511">
        <w:t xml:space="preserve"> robot üzerinde bulunamaz. </w:t>
      </w:r>
      <w:r w:rsidR="00477BDF">
        <w:t>Y</w:t>
      </w:r>
      <w:r w:rsidR="00C51F18">
        <w:t>arışmanın herhangi bir anında</w:t>
      </w:r>
      <w:r w:rsidR="00045270">
        <w:t xml:space="preserve"> </w:t>
      </w:r>
      <w:r w:rsidR="00CB0042">
        <w:t>ya da</w:t>
      </w:r>
      <w:r w:rsidR="00045270">
        <w:t xml:space="preserve"> dereceye girenler belirlendikten sonra</w:t>
      </w:r>
      <w:r w:rsidR="00C51F18">
        <w:t xml:space="preserve"> bu maddedeki kurala uymayan robot tespit edildiğinde</w:t>
      </w:r>
      <w:r w:rsidR="003A39AA">
        <w:t>,</w:t>
      </w:r>
      <w:r w:rsidR="00C51F18">
        <w:t xml:space="preserve"> </w:t>
      </w:r>
      <w:r w:rsidR="003A39AA">
        <w:t xml:space="preserve">dereceye girmiş olsa dahi </w:t>
      </w:r>
      <w:r w:rsidR="00C51F18">
        <w:t>yarışmadan diskalifiye edilec</w:t>
      </w:r>
      <w:r w:rsidR="003A39AA">
        <w:t>ek</w:t>
      </w:r>
      <w:r w:rsidR="00477BDF">
        <w:t>tir.</w:t>
      </w:r>
    </w:p>
    <w:p w14:paraId="3C7C79D3" w14:textId="77777777" w:rsidR="009E4441" w:rsidRDefault="009E4441" w:rsidP="00040F22">
      <w:pPr>
        <w:pStyle w:val="ListeParagraf"/>
        <w:numPr>
          <w:ilvl w:val="0"/>
          <w:numId w:val="22"/>
        </w:numPr>
        <w:tabs>
          <w:tab w:val="left" w:pos="567"/>
        </w:tabs>
        <w:autoSpaceDE w:val="0"/>
        <w:autoSpaceDN w:val="0"/>
        <w:adjustRightInd w:val="0"/>
        <w:spacing w:after="0" w:line="240" w:lineRule="auto"/>
        <w:jc w:val="both"/>
      </w:pPr>
      <w:r w:rsidRPr="009E4441">
        <w:t xml:space="preserve">Robotun eni, boyu ve yüksekliğinde </w:t>
      </w:r>
      <w:r w:rsidR="003A39AA" w:rsidRPr="00B0644D">
        <w:rPr>
          <w:u w:val="single"/>
        </w:rPr>
        <w:t>kısmen</w:t>
      </w:r>
      <w:r w:rsidR="003A39AA">
        <w:t xml:space="preserve"> </w:t>
      </w:r>
      <w:r w:rsidRPr="009E4441">
        <w:t>bir kısıtlama yoktur.</w:t>
      </w:r>
      <w:r w:rsidR="00040F22">
        <w:t xml:space="preserve"> Her yarışmacı tasarımını pistin özelliklerini dikkate alarak yapmalıdır.</w:t>
      </w:r>
      <w:r w:rsidR="003A39AA">
        <w:t xml:space="preserve"> Ayrıntılı bilgi </w:t>
      </w:r>
      <w:r w:rsidR="00E97CB1" w:rsidRPr="00F07D56">
        <w:rPr>
          <w:b/>
          <w:u w:val="single"/>
        </w:rPr>
        <w:t>“3) Yarışma Pistinin Özellikleri”</w:t>
      </w:r>
      <w:r w:rsidR="00E97CB1">
        <w:t xml:space="preserve"> ve </w:t>
      </w:r>
      <w:r w:rsidR="003A39AA" w:rsidRPr="00F07D56">
        <w:rPr>
          <w:b/>
          <w:u w:val="single"/>
        </w:rPr>
        <w:t>“6)Yarışma Kuralları ve Yarışmanın İcrası”</w:t>
      </w:r>
      <w:r w:rsidR="003A39AA">
        <w:rPr>
          <w:rFonts w:ascii="Verdana" w:hAnsi="Verdana"/>
          <w:b/>
          <w:bCs/>
        </w:rPr>
        <w:t xml:space="preserve"> </w:t>
      </w:r>
      <w:r w:rsidR="003A39AA" w:rsidRPr="003A39AA">
        <w:t>kısmında verilmiştir.</w:t>
      </w:r>
    </w:p>
    <w:p w14:paraId="0E5A7AE8" w14:textId="77777777" w:rsidR="00AD07E9" w:rsidRPr="009E4441" w:rsidRDefault="00AD07E9" w:rsidP="00040F22">
      <w:pPr>
        <w:pStyle w:val="ListeParagraf"/>
        <w:numPr>
          <w:ilvl w:val="0"/>
          <w:numId w:val="22"/>
        </w:numPr>
        <w:tabs>
          <w:tab w:val="left" w:pos="567"/>
        </w:tabs>
        <w:autoSpaceDE w:val="0"/>
        <w:autoSpaceDN w:val="0"/>
        <w:adjustRightInd w:val="0"/>
        <w:spacing w:after="0" w:line="240" w:lineRule="auto"/>
        <w:jc w:val="both"/>
      </w:pPr>
      <w:r>
        <w:t>Robotların zemini ve duvarları algılaması için kullanacakları sensörlerde kısıtlama yoktur.</w:t>
      </w:r>
    </w:p>
    <w:p w14:paraId="4029D54C" w14:textId="77777777" w:rsidR="009E4441" w:rsidRDefault="009E4441" w:rsidP="009E4441">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Yarışma Esasları</w:t>
      </w:r>
    </w:p>
    <w:p w14:paraId="1FE8953C" w14:textId="77777777" w:rsidR="009E4441" w:rsidRPr="00AE3EE3" w:rsidRDefault="009E4441" w:rsidP="00040F22">
      <w:pPr>
        <w:pStyle w:val="ListeParagraf"/>
        <w:numPr>
          <w:ilvl w:val="0"/>
          <w:numId w:val="21"/>
        </w:numPr>
        <w:tabs>
          <w:tab w:val="left" w:pos="567"/>
        </w:tabs>
        <w:autoSpaceDE w:val="0"/>
        <w:autoSpaceDN w:val="0"/>
        <w:adjustRightInd w:val="0"/>
        <w:spacing w:after="0" w:line="240" w:lineRule="auto"/>
        <w:jc w:val="both"/>
      </w:pPr>
      <w:r w:rsidRPr="00AE3EE3">
        <w:t>Yarışmacılara</w:t>
      </w:r>
      <w:r w:rsidR="000360AB">
        <w:t xml:space="preserve"> yarışma esnasında</w:t>
      </w:r>
      <w:r w:rsidRPr="00AE3EE3">
        <w:t xml:space="preserve"> mola, bakım veya tamir zamanı verilmez.</w:t>
      </w:r>
    </w:p>
    <w:p w14:paraId="38B1E35B" w14:textId="77777777" w:rsidR="00AE3EE3" w:rsidRPr="00AE3EE3" w:rsidRDefault="009E4441" w:rsidP="00040F22">
      <w:pPr>
        <w:pStyle w:val="ListeParagraf"/>
        <w:numPr>
          <w:ilvl w:val="0"/>
          <w:numId w:val="21"/>
        </w:numPr>
        <w:tabs>
          <w:tab w:val="left" w:pos="567"/>
        </w:tabs>
        <w:autoSpaceDE w:val="0"/>
        <w:autoSpaceDN w:val="0"/>
        <w:adjustRightInd w:val="0"/>
        <w:spacing w:after="0" w:line="240" w:lineRule="auto"/>
        <w:jc w:val="both"/>
      </w:pPr>
      <w:r w:rsidRPr="00AE3EE3">
        <w:t xml:space="preserve">Yarışmacılar, yarışma esnasında robotlarına ayar, test </w:t>
      </w:r>
      <w:r w:rsidR="00586B61">
        <w:t xml:space="preserve">yapamaz </w:t>
      </w:r>
      <w:r w:rsidRPr="00AE3EE3">
        <w:t xml:space="preserve">veya program </w:t>
      </w:r>
      <w:r w:rsidR="00586B61">
        <w:t>yükleyemez</w:t>
      </w:r>
      <w:r w:rsidRPr="00AE3EE3">
        <w:t xml:space="preserve">. Uyarılara rağmen yarış esnasında robot üzerinde herhangi bir ayar, test ya da </w:t>
      </w:r>
      <w:r w:rsidR="00586B61">
        <w:t>program</w:t>
      </w:r>
      <w:r w:rsidRPr="00AE3EE3">
        <w:t xml:space="preserve"> yapmakta ısrar eden yarışmacı diskalifiye edilir.</w:t>
      </w:r>
    </w:p>
    <w:p w14:paraId="1B6BFB9E" w14:textId="77777777" w:rsidR="009E4441" w:rsidRDefault="009E4441" w:rsidP="00040F22">
      <w:pPr>
        <w:pStyle w:val="ListeParagraf"/>
        <w:numPr>
          <w:ilvl w:val="0"/>
          <w:numId w:val="21"/>
        </w:numPr>
        <w:tabs>
          <w:tab w:val="left" w:pos="567"/>
        </w:tabs>
        <w:autoSpaceDE w:val="0"/>
        <w:autoSpaceDN w:val="0"/>
        <w:adjustRightInd w:val="0"/>
        <w:spacing w:after="0" w:line="240" w:lineRule="auto"/>
        <w:jc w:val="both"/>
      </w:pPr>
      <w:r w:rsidRPr="00AE3EE3">
        <w:t>Robot</w:t>
      </w:r>
      <w:r w:rsidR="00390C75">
        <w:t>,</w:t>
      </w:r>
      <w:r w:rsidRPr="00AE3EE3">
        <w:t xml:space="preserve"> yolun üzerinde kalıcı iz bırakamaz veya yola zarar veremez. Hakemlerin</w:t>
      </w:r>
      <w:r w:rsidR="00964738">
        <w:t>,</w:t>
      </w:r>
      <w:r w:rsidRPr="00AE3EE3">
        <w:t xml:space="preserve"> robotun piste zarar verdiğine karar vermesi durumunda </w:t>
      </w:r>
      <w:r w:rsidR="00F26950">
        <w:t xml:space="preserve">robot pistten alınır ve </w:t>
      </w:r>
      <w:r w:rsidRPr="00AE3EE3">
        <w:t>yarışmacı diskalifiye edilir. Labirentin temizliği, düzeni veya yarışmaya elverişliliği k</w:t>
      </w:r>
      <w:r w:rsidR="0063638C">
        <w:t>onusunda karar vermekte yetkili</w:t>
      </w:r>
      <w:r w:rsidRPr="00AE3EE3">
        <w:t xml:space="preserve"> hakem komitesidir.</w:t>
      </w:r>
    </w:p>
    <w:p w14:paraId="18A0A2E9" w14:textId="77777777" w:rsidR="005B651B" w:rsidRPr="005B651B" w:rsidRDefault="005B651B" w:rsidP="005B651B">
      <w:pPr>
        <w:pStyle w:val="ListeParagraf"/>
        <w:numPr>
          <w:ilvl w:val="0"/>
          <w:numId w:val="21"/>
        </w:numPr>
        <w:tabs>
          <w:tab w:val="left" w:pos="567"/>
        </w:tabs>
        <w:autoSpaceDE w:val="0"/>
        <w:autoSpaceDN w:val="0"/>
        <w:adjustRightInd w:val="0"/>
        <w:spacing w:after="0" w:line="240" w:lineRule="auto"/>
        <w:jc w:val="both"/>
      </w:pPr>
      <w:r w:rsidRPr="005B651B">
        <w:t>Pistlerdeki ölçülerde, yapım aşamasında genel yapıyı bozmayacak değişiklikler olabilir.</w:t>
      </w:r>
    </w:p>
    <w:p w14:paraId="65967532" w14:textId="77777777" w:rsidR="005B651B" w:rsidRPr="005B651B" w:rsidRDefault="005B651B" w:rsidP="005B651B">
      <w:pPr>
        <w:pStyle w:val="ListeParagraf"/>
        <w:numPr>
          <w:ilvl w:val="0"/>
          <w:numId w:val="21"/>
        </w:numPr>
        <w:tabs>
          <w:tab w:val="left" w:pos="567"/>
        </w:tabs>
        <w:autoSpaceDE w:val="0"/>
        <w:autoSpaceDN w:val="0"/>
        <w:adjustRightInd w:val="0"/>
        <w:spacing w:after="0" w:line="240" w:lineRule="auto"/>
        <w:jc w:val="both"/>
      </w:pPr>
      <w:r w:rsidRPr="005B651B">
        <w:t>Yarışmalar sırasında, pist etrafınd</w:t>
      </w:r>
      <w:r w:rsidR="00F07D56">
        <w:t>aki ışıklı kayan yazı, kamera,</w:t>
      </w:r>
      <w:r w:rsidRPr="005B651B">
        <w:t xml:space="preserve"> aydınlatmalar</w:t>
      </w:r>
      <w:r w:rsidR="002D1D75">
        <w:t>, sağ</w:t>
      </w:r>
      <w:r w:rsidR="00964738">
        <w:t>a</w:t>
      </w:r>
      <w:r w:rsidR="002D1D75">
        <w:t xml:space="preserve"> içindeki hareketliliklerden oluşan gölgelendirme</w:t>
      </w:r>
      <w:r w:rsidR="00F07D56">
        <w:t xml:space="preserve"> ve ses/seslend</w:t>
      </w:r>
      <w:r w:rsidR="002D1D75">
        <w:t>ir</w:t>
      </w:r>
      <w:r w:rsidR="00F07D56">
        <w:t>meden</w:t>
      </w:r>
      <w:r w:rsidRPr="005B651B">
        <w:t xml:space="preserve"> dolayı yapılan itirazlar geçersiz sayılacaktır.</w:t>
      </w:r>
    </w:p>
    <w:p w14:paraId="581AF3FA" w14:textId="77777777" w:rsidR="005B651B" w:rsidRPr="005B651B" w:rsidRDefault="005B651B" w:rsidP="005B651B">
      <w:pPr>
        <w:pStyle w:val="ListeParagraf"/>
        <w:numPr>
          <w:ilvl w:val="0"/>
          <w:numId w:val="21"/>
        </w:numPr>
        <w:tabs>
          <w:tab w:val="left" w:pos="567"/>
        </w:tabs>
        <w:autoSpaceDE w:val="0"/>
        <w:autoSpaceDN w:val="0"/>
        <w:adjustRightInd w:val="0"/>
        <w:spacing w:after="0" w:line="240" w:lineRule="auto"/>
        <w:jc w:val="both"/>
      </w:pPr>
      <w:r w:rsidRPr="005B651B">
        <w:t>Yarışma Organizasyon Komitesi gerekli gördüğü durumlarda kuralları değiştirme hakkına sahiptir.</w:t>
      </w:r>
    </w:p>
    <w:p w14:paraId="1D0E9E7B" w14:textId="77777777" w:rsidR="00AE3EE3" w:rsidRDefault="00AE3EE3" w:rsidP="00AE3EE3">
      <w:pPr>
        <w:pStyle w:val="ListeParagraf"/>
        <w:numPr>
          <w:ilvl w:val="0"/>
          <w:numId w:val="15"/>
        </w:numPr>
        <w:tabs>
          <w:tab w:val="left" w:pos="851"/>
        </w:tabs>
        <w:autoSpaceDE w:val="0"/>
        <w:autoSpaceDN w:val="0"/>
        <w:adjustRightInd w:val="0"/>
        <w:spacing w:after="0" w:line="240" w:lineRule="auto"/>
        <w:jc w:val="both"/>
        <w:rPr>
          <w:rFonts w:ascii="Verdana" w:hAnsi="Verdana"/>
          <w:b/>
          <w:bCs/>
        </w:rPr>
      </w:pPr>
      <w:r>
        <w:rPr>
          <w:rFonts w:ascii="Verdana" w:hAnsi="Verdana"/>
          <w:b/>
          <w:bCs/>
        </w:rPr>
        <w:t>Yarışma Kuralları ve Yarışmanın İcrası</w:t>
      </w:r>
    </w:p>
    <w:p w14:paraId="54E2944C" w14:textId="6DA62988" w:rsidR="00377FBA" w:rsidRPr="007B5421" w:rsidRDefault="009123D1" w:rsidP="00377FBA">
      <w:pPr>
        <w:pStyle w:val="ListeParagraf"/>
        <w:numPr>
          <w:ilvl w:val="0"/>
          <w:numId w:val="19"/>
        </w:numPr>
        <w:tabs>
          <w:tab w:val="left" w:pos="567"/>
        </w:tabs>
        <w:autoSpaceDE w:val="0"/>
        <w:autoSpaceDN w:val="0"/>
        <w:adjustRightInd w:val="0"/>
        <w:spacing w:after="0" w:line="240" w:lineRule="auto"/>
        <w:jc w:val="both"/>
        <w:rPr>
          <w:u w:val="single"/>
        </w:rPr>
      </w:pPr>
      <w:r>
        <w:t>Yarışmacı</w:t>
      </w:r>
      <w:r w:rsidR="002D18FE">
        <w:t>,</w:t>
      </w:r>
      <w:r>
        <w:t xml:space="preserve"> robotunu pili olmadan kayıt masasına getirecektir. Kayıt</w:t>
      </w:r>
      <w:r w:rsidR="004A2B9D" w:rsidRPr="001E3F29">
        <w:t xml:space="preserve"> yapıldıktan sonra</w:t>
      </w:r>
      <w:r w:rsidR="002D18FE">
        <w:t xml:space="preserve"> robot,</w:t>
      </w:r>
      <w:r w:rsidR="001C20E2" w:rsidRPr="001E3F29">
        <w:t xml:space="preserve"> </w:t>
      </w:r>
      <w:r>
        <w:t>yarışmacının yanında getirdiği şeffaf</w:t>
      </w:r>
      <w:r w:rsidR="008B4E8C">
        <w:t>,</w:t>
      </w:r>
      <w:r>
        <w:t xml:space="preserve"> kapaklı </w:t>
      </w:r>
      <w:r w:rsidR="002D18FE">
        <w:t>ve hiçbir deliği olmayan kutuya</w:t>
      </w:r>
      <w:r>
        <w:t xml:space="preserve"> pili takılı olmadan konula</w:t>
      </w:r>
      <w:r w:rsidR="00D8207D">
        <w:t>rak yarışmacıdan teslim alınacaktır.</w:t>
      </w:r>
      <w:r>
        <w:t xml:space="preserve"> </w:t>
      </w:r>
      <w:r w:rsidR="002D18FE">
        <w:t>Yarışmacı</w:t>
      </w:r>
      <w:r w:rsidR="00646F73">
        <w:t>,</w:t>
      </w:r>
      <w:r w:rsidR="002D18FE">
        <w:t xml:space="preserve"> robotun şeffaf kapaklı kutu içinde hareket </w:t>
      </w:r>
      <w:r w:rsidR="002D18FE">
        <w:lastRenderedPageBreak/>
        <w:t xml:space="preserve">etmemesi için istediği önlemi </w:t>
      </w:r>
      <w:r w:rsidR="00176484">
        <w:t xml:space="preserve">alabilir. </w:t>
      </w:r>
      <w:r w:rsidR="00D8207D" w:rsidRPr="00D8207D">
        <w:rPr>
          <w:u w:val="single"/>
        </w:rPr>
        <w:t>K</w:t>
      </w:r>
      <w:r w:rsidR="007B5421" w:rsidRPr="00D8207D">
        <w:rPr>
          <w:u w:val="single"/>
        </w:rPr>
        <w:t xml:space="preserve">utu </w:t>
      </w:r>
      <w:r w:rsidR="007B5421" w:rsidRPr="003F6975">
        <w:rPr>
          <w:u w:val="single"/>
        </w:rPr>
        <w:t>getirmek yarışmacının sorumluluğundadır.</w:t>
      </w:r>
      <w:r w:rsidR="007B5421">
        <w:t xml:space="preserve"> </w:t>
      </w:r>
      <w:r w:rsidR="00D8207D">
        <w:rPr>
          <w:u w:val="single"/>
        </w:rPr>
        <w:t>Kutu teslim alındıktan sonra yarışma anına kadar yarışmacıya teslim edilmeyecektir.</w:t>
      </w:r>
    </w:p>
    <w:p w14:paraId="665DBC5A" w14:textId="36EC3800" w:rsidR="00377FBA" w:rsidRPr="004A2B9D" w:rsidRDefault="00AE3EE3" w:rsidP="00377FBA">
      <w:pPr>
        <w:pStyle w:val="ListeParagraf"/>
        <w:numPr>
          <w:ilvl w:val="0"/>
          <w:numId w:val="19"/>
        </w:numPr>
        <w:tabs>
          <w:tab w:val="left" w:pos="567"/>
        </w:tabs>
        <w:autoSpaceDE w:val="0"/>
        <w:autoSpaceDN w:val="0"/>
        <w:adjustRightInd w:val="0"/>
        <w:spacing w:after="0" w:line="240" w:lineRule="auto"/>
        <w:jc w:val="both"/>
      </w:pPr>
      <w:r w:rsidRPr="004A2B9D">
        <w:t>Yarışma alanında bir</w:t>
      </w:r>
      <w:r w:rsidR="00CA4A56" w:rsidRPr="004A2B9D">
        <w:t xml:space="preserve"> </w:t>
      </w:r>
      <w:r w:rsidRPr="004A2B9D">
        <w:t>labiren</w:t>
      </w:r>
      <w:r w:rsidR="008B4E8C">
        <w:t xml:space="preserve">t pisti bulunacak ve </w:t>
      </w:r>
      <w:r w:rsidRPr="004A2B9D">
        <w:t>yarışma öncesi yarışmacılara deneme yaptırılmayacaktır.</w:t>
      </w:r>
    </w:p>
    <w:p w14:paraId="350FAD40" w14:textId="1F901130" w:rsidR="0013362E" w:rsidRDefault="00AE3EE3" w:rsidP="00564871">
      <w:pPr>
        <w:pStyle w:val="ListeParagraf"/>
        <w:numPr>
          <w:ilvl w:val="0"/>
          <w:numId w:val="19"/>
        </w:numPr>
        <w:tabs>
          <w:tab w:val="left" w:pos="567"/>
        </w:tabs>
        <w:autoSpaceDE w:val="0"/>
        <w:autoSpaceDN w:val="0"/>
        <w:adjustRightInd w:val="0"/>
        <w:spacing w:after="0" w:line="240" w:lineRule="auto"/>
        <w:jc w:val="both"/>
      </w:pPr>
      <w:r w:rsidRPr="00564871">
        <w:t xml:space="preserve">Robotlar sırayla yarışır. </w:t>
      </w:r>
      <w:r w:rsidR="006C45B9">
        <w:t>Robotların</w:t>
      </w:r>
      <w:r w:rsidRPr="00564871">
        <w:t xml:space="preserve"> hangi sırada yarışacağı kura ile belirlenir ve duyurulur</w:t>
      </w:r>
      <w:r w:rsidR="00D8207D">
        <w:t>. S</w:t>
      </w:r>
      <w:r w:rsidR="003D756D">
        <w:t xml:space="preserve">ıralaması ne olursa olsun yarışmacıların salonu </w:t>
      </w:r>
      <w:proofErr w:type="spellStart"/>
      <w:r w:rsidR="003D756D">
        <w:t>terketmemesi</w:t>
      </w:r>
      <w:proofErr w:type="spellEnd"/>
      <w:r w:rsidR="003D756D">
        <w:t xml:space="preserve"> gerekir. </w:t>
      </w:r>
      <w:r w:rsidR="0013362E">
        <w:t>Çağrılara rağmen piste gelmeyen robotlar yarıştırılmayacaktır. Anonsları takip etmek yarışmacının sorumluluğundadır.</w:t>
      </w:r>
    </w:p>
    <w:p w14:paraId="357640F3" w14:textId="77777777" w:rsidR="00AE3EE3" w:rsidRPr="00564871" w:rsidRDefault="000360AB" w:rsidP="00564871">
      <w:pPr>
        <w:pStyle w:val="ListeParagraf"/>
        <w:numPr>
          <w:ilvl w:val="0"/>
          <w:numId w:val="19"/>
        </w:numPr>
        <w:tabs>
          <w:tab w:val="left" w:pos="567"/>
        </w:tabs>
        <w:autoSpaceDE w:val="0"/>
        <w:autoSpaceDN w:val="0"/>
        <w:adjustRightInd w:val="0"/>
        <w:spacing w:after="0" w:line="240" w:lineRule="auto"/>
        <w:jc w:val="both"/>
      </w:pPr>
      <w:r>
        <w:t>Labirent üzerinde başlangıç ve bitiş noktaları birbirinden farklı alan</w:t>
      </w:r>
      <w:r w:rsidR="00340B2E">
        <w:t>lar</w:t>
      </w:r>
      <w:r>
        <w:t xml:space="preserve">da bulunmaktadır. </w:t>
      </w:r>
      <w:r w:rsidR="00AE3EE3" w:rsidRPr="00564871">
        <w:t xml:space="preserve">Bütün yarışmacılar labirente aynı </w:t>
      </w:r>
      <w:r w:rsidR="00E46153">
        <w:t xml:space="preserve">başlangıç </w:t>
      </w:r>
      <w:r w:rsidR="00AE3EE3" w:rsidRPr="00564871">
        <w:t>nokta</w:t>
      </w:r>
      <w:r w:rsidR="00E46153">
        <w:t>sın</w:t>
      </w:r>
      <w:r w:rsidR="00AE3EE3" w:rsidRPr="00564871">
        <w:t>dan başlayacak v</w:t>
      </w:r>
      <w:r>
        <w:t xml:space="preserve">e </w:t>
      </w:r>
      <w:r w:rsidR="00564871">
        <w:t>aynı</w:t>
      </w:r>
      <w:r w:rsidR="00E46153">
        <w:t xml:space="preserve"> bitiş</w:t>
      </w:r>
      <w:r w:rsidR="00564871">
        <w:t xml:space="preserve"> nokta</w:t>
      </w:r>
      <w:r w:rsidR="00E46153">
        <w:t>sında</w:t>
      </w:r>
      <w:r w:rsidR="00AE3EE3" w:rsidRPr="00564871">
        <w:t xml:space="preserve"> yarışmayı tamamlayacaklardır. </w:t>
      </w:r>
    </w:p>
    <w:p w14:paraId="51023D45" w14:textId="77777777" w:rsidR="00AE3EE3" w:rsidRPr="00160ED7" w:rsidRDefault="00AE3EE3" w:rsidP="00564871">
      <w:pPr>
        <w:pStyle w:val="ListeParagraf"/>
        <w:numPr>
          <w:ilvl w:val="0"/>
          <w:numId w:val="19"/>
        </w:numPr>
        <w:tabs>
          <w:tab w:val="left" w:pos="567"/>
        </w:tabs>
        <w:autoSpaceDE w:val="0"/>
        <w:autoSpaceDN w:val="0"/>
        <w:adjustRightInd w:val="0"/>
        <w:spacing w:after="0" w:line="240" w:lineRule="auto"/>
        <w:jc w:val="both"/>
      </w:pPr>
      <w:r w:rsidRPr="00160ED7">
        <w:t xml:space="preserve">Yarışma zamana karşı yapılacak ve süre hakem tarafından </w:t>
      </w:r>
      <w:r w:rsidR="00564871" w:rsidRPr="00160ED7">
        <w:t>ve</w:t>
      </w:r>
      <w:r w:rsidR="00FA1753">
        <w:t>/veya</w:t>
      </w:r>
      <w:r w:rsidR="00564871" w:rsidRPr="00160ED7">
        <w:t xml:space="preserve"> pist üzerindeki sensörlere bağlı </w:t>
      </w:r>
      <w:r w:rsidRPr="00160ED7">
        <w:t xml:space="preserve">kronometre ile tutulacaktır, yarışma başladıktan sonra </w:t>
      </w:r>
      <w:r w:rsidR="00B94463">
        <w:t>süre</w:t>
      </w:r>
      <w:r w:rsidRPr="00160ED7">
        <w:t xml:space="preserve"> kesinlikle durdurulmayacaktır.</w:t>
      </w:r>
      <w:r w:rsidR="00F2597E">
        <w:t xml:space="preserve"> </w:t>
      </w:r>
    </w:p>
    <w:p w14:paraId="5DF56D4F" w14:textId="2B213712" w:rsidR="00AE3EE3" w:rsidRDefault="00AE3EE3" w:rsidP="00564871">
      <w:pPr>
        <w:pStyle w:val="ListeParagraf"/>
        <w:numPr>
          <w:ilvl w:val="0"/>
          <w:numId w:val="19"/>
        </w:numPr>
        <w:tabs>
          <w:tab w:val="left" w:pos="567"/>
        </w:tabs>
        <w:autoSpaceDE w:val="0"/>
        <w:autoSpaceDN w:val="0"/>
        <w:adjustRightInd w:val="0"/>
        <w:spacing w:after="0" w:line="240" w:lineRule="auto"/>
        <w:jc w:val="both"/>
      </w:pPr>
      <w:r w:rsidRPr="00160ED7">
        <w:t>Yarışmanın toplam süresi</w:t>
      </w:r>
      <w:r w:rsidR="0045642F">
        <w:t xml:space="preserve"> </w:t>
      </w:r>
      <w:r w:rsidR="00C81CAD">
        <w:t>150</w:t>
      </w:r>
      <w:r w:rsidR="00D02E0F" w:rsidRPr="00160ED7">
        <w:t xml:space="preserve"> saniyeyi</w:t>
      </w:r>
      <w:r w:rsidR="00054AAB">
        <w:t xml:space="preserve"> geçemez. </w:t>
      </w:r>
      <w:r w:rsidR="00642D16">
        <w:t>Bu süre yarışmaya başvuran robot sayı</w:t>
      </w:r>
      <w:r w:rsidR="00C44093">
        <w:t>sına</w:t>
      </w:r>
      <w:r w:rsidR="00642D16">
        <w:t xml:space="preserve"> göre yarışma öncesi değiştirilebilir.</w:t>
      </w:r>
    </w:p>
    <w:p w14:paraId="2B6F6976" w14:textId="270BD683" w:rsidR="00322237" w:rsidRPr="004B7143" w:rsidRDefault="00322237" w:rsidP="00564871">
      <w:pPr>
        <w:pStyle w:val="ListeParagraf"/>
        <w:numPr>
          <w:ilvl w:val="0"/>
          <w:numId w:val="19"/>
        </w:numPr>
        <w:tabs>
          <w:tab w:val="left" w:pos="567"/>
        </w:tabs>
        <w:autoSpaceDE w:val="0"/>
        <w:autoSpaceDN w:val="0"/>
        <w:adjustRightInd w:val="0"/>
        <w:spacing w:after="0" w:line="240" w:lineRule="auto"/>
        <w:jc w:val="both"/>
      </w:pPr>
      <w:r>
        <w:t>Yarışma alanına</w:t>
      </w:r>
      <w:r w:rsidR="0045642F">
        <w:t xml:space="preserve"> </w:t>
      </w:r>
      <w:r>
        <w:t>gelen yarışmacı</w:t>
      </w:r>
      <w:r w:rsidR="00F03705">
        <w:t>,</w:t>
      </w:r>
      <w:r>
        <w:t xml:space="preserve"> robotun bulunduğu kutuyu </w:t>
      </w:r>
      <w:r w:rsidR="00F71132">
        <w:t xml:space="preserve">alarak </w:t>
      </w:r>
      <w:r>
        <w:t>incele</w:t>
      </w:r>
      <w:r w:rsidR="009A12B4">
        <w:t>n</w:t>
      </w:r>
      <w:r>
        <w:t xml:space="preserve">mek üzere hakeme verir. </w:t>
      </w:r>
      <w:r w:rsidR="00F71132">
        <w:t>Şartnamede belirtilen özellikleri taşıdığı</w:t>
      </w:r>
      <w:r>
        <w:t xml:space="preserve"> anlaşılan kutu açılır, kutu açıldı</w:t>
      </w:r>
      <w:r w:rsidR="00646F73">
        <w:t xml:space="preserve">ktan sonra pil </w:t>
      </w:r>
      <w:r w:rsidR="00646F73" w:rsidRPr="000312B1">
        <w:t>montajı yapılır.</w:t>
      </w:r>
      <w:r w:rsidR="00292801" w:rsidRPr="000312B1">
        <w:t xml:space="preserve"> Robot, ihtiyaç duyulması halinde sıralamay</w:t>
      </w:r>
      <w:r w:rsidR="00F07E65" w:rsidRPr="000312B1">
        <w:t>ı belirleyebilmek için tartılır, robotun ağırlığı hakem tarafından not edilir.</w:t>
      </w:r>
    </w:p>
    <w:p w14:paraId="6C2D8DB6" w14:textId="77777777" w:rsidR="004B7143" w:rsidRDefault="004B7143" w:rsidP="00564871">
      <w:pPr>
        <w:pStyle w:val="ListeParagraf"/>
        <w:numPr>
          <w:ilvl w:val="0"/>
          <w:numId w:val="19"/>
        </w:numPr>
        <w:tabs>
          <w:tab w:val="left" w:pos="567"/>
        </w:tabs>
        <w:autoSpaceDE w:val="0"/>
        <w:autoSpaceDN w:val="0"/>
        <w:adjustRightInd w:val="0"/>
        <w:spacing w:after="0" w:line="240" w:lineRule="auto"/>
        <w:jc w:val="both"/>
      </w:pPr>
      <w:r>
        <w:t xml:space="preserve">Kronometre başlangıç sensörü başlangıçtan sonraki hücrede bulunur. Kronometre bitiş sensörü ise bitiş hücresinin girişine yakın konumda bulunur. Sensörler sağ ya da sol duvarda bulunabilir. Sensör yan duvarlarda çıkıntı yapabilir, kalınlığa sebep olabilir. </w:t>
      </w:r>
      <w:r w:rsidR="007B5421">
        <w:t>Sensör düzeneği duvarlara yerleştirilmiş reflektif bant içerebilir. Sensör ışık yayabilir.</w:t>
      </w:r>
    </w:p>
    <w:p w14:paraId="538F8F82" w14:textId="2D867D33" w:rsidR="00F71132" w:rsidRDefault="00F71132" w:rsidP="00564871">
      <w:pPr>
        <w:pStyle w:val="ListeParagraf"/>
        <w:numPr>
          <w:ilvl w:val="0"/>
          <w:numId w:val="19"/>
        </w:numPr>
        <w:tabs>
          <w:tab w:val="left" w:pos="567"/>
        </w:tabs>
        <w:autoSpaceDE w:val="0"/>
        <w:autoSpaceDN w:val="0"/>
        <w:adjustRightInd w:val="0"/>
        <w:spacing w:after="0" w:line="240" w:lineRule="auto"/>
        <w:jc w:val="both"/>
      </w:pPr>
      <w:r>
        <w:t>Robot bir turda iki defa yarışır. En iyi süre sıralamaya esas süre olarak belirlenir.</w:t>
      </w:r>
    </w:p>
    <w:p w14:paraId="2AA261A6" w14:textId="0FE0D6C9" w:rsidR="00AE3EE3" w:rsidRPr="00564871" w:rsidRDefault="00F71D31" w:rsidP="00564871">
      <w:pPr>
        <w:pStyle w:val="ListeParagraf"/>
        <w:numPr>
          <w:ilvl w:val="0"/>
          <w:numId w:val="19"/>
        </w:numPr>
        <w:tabs>
          <w:tab w:val="left" w:pos="567"/>
        </w:tabs>
        <w:autoSpaceDE w:val="0"/>
        <w:autoSpaceDN w:val="0"/>
        <w:adjustRightInd w:val="0"/>
        <w:spacing w:after="0" w:line="240" w:lineRule="auto"/>
        <w:jc w:val="both"/>
      </w:pPr>
      <w:r>
        <w:t>Robot</w:t>
      </w:r>
      <w:r w:rsidR="00523B13">
        <w:t xml:space="preserve">, </w:t>
      </w:r>
      <w:r w:rsidR="004B7143">
        <w:t>hakemin gösterdiği</w:t>
      </w:r>
      <w:r>
        <w:t xml:space="preserve"> başlangıç hücresi</w:t>
      </w:r>
      <w:r w:rsidR="00D65F10">
        <w:t xml:space="preserve"> içinde yarışmacının istediği yere </w:t>
      </w:r>
      <w:r>
        <w:t>konulur.</w:t>
      </w:r>
      <w:r w:rsidR="004B7143">
        <w:t xml:space="preserve"> </w:t>
      </w:r>
      <w:r w:rsidR="004B7143" w:rsidRPr="00925CC8">
        <w:rPr>
          <w:u w:val="single"/>
        </w:rPr>
        <w:t>Robotun ön tarafı hareket yön</w:t>
      </w:r>
      <w:r w:rsidR="004D56CA" w:rsidRPr="00925CC8">
        <w:rPr>
          <w:u w:val="single"/>
        </w:rPr>
        <w:t>üne doğru düz olacak şekilde kon</w:t>
      </w:r>
      <w:r w:rsidR="004B7143" w:rsidRPr="00925CC8">
        <w:rPr>
          <w:u w:val="single"/>
        </w:rPr>
        <w:t>ulacaktır.</w:t>
      </w:r>
      <w:r w:rsidR="004B7143" w:rsidRPr="00925CC8">
        <w:t xml:space="preserve"> </w:t>
      </w:r>
      <w:r w:rsidR="00767B7C" w:rsidRPr="004D56CA">
        <w:t>Robot piste konulduktan</w:t>
      </w:r>
      <w:r w:rsidRPr="004D56CA">
        <w:t xml:space="preserve"> sonra robot hareket etmezse yarışmacının isteği ve hakem onayıyla</w:t>
      </w:r>
      <w:r w:rsidR="00767B7C" w:rsidRPr="004D56CA">
        <w:t xml:space="preserve"> ve/veya hakem isteği ile</w:t>
      </w:r>
      <w:r>
        <w:t xml:space="preserve"> robot yarışmacı tarafından pistten alınır ve </w:t>
      </w:r>
      <w:r w:rsidR="00B85398">
        <w:t>kontrol edilerek tekrar başlangıç</w:t>
      </w:r>
      <w:r w:rsidR="00AE3EE3" w:rsidRPr="00564871">
        <w:t xml:space="preserve"> noktasına konulur</w:t>
      </w:r>
      <w:r w:rsidR="00972FA5">
        <w:t xml:space="preserve">, robota </w:t>
      </w:r>
      <w:r w:rsidR="00780196" w:rsidRPr="00564871">
        <w:t xml:space="preserve">10 saniye </w:t>
      </w:r>
      <w:r w:rsidR="0018627F">
        <w:t>süre cezası</w:t>
      </w:r>
      <w:r w:rsidR="00780196">
        <w:t xml:space="preserve"> verilir</w:t>
      </w:r>
      <w:r w:rsidR="00AE3EE3" w:rsidRPr="00564871">
        <w:t>. Yarı</w:t>
      </w:r>
      <w:r w:rsidR="00902D9F">
        <w:t>şmacılar</w:t>
      </w:r>
      <w:r w:rsidR="00AE3EE3" w:rsidRPr="00564871">
        <w:t xml:space="preserve"> </w:t>
      </w:r>
      <w:r w:rsidR="00902D9F">
        <w:t xml:space="preserve">başlangıç yapamayan robotlara en fazla 3 kez müdahale edebilirler. </w:t>
      </w:r>
      <w:r w:rsidR="00AE3EE3" w:rsidRPr="00564871">
        <w:t xml:space="preserve">(Her </w:t>
      </w:r>
      <w:r w:rsidR="00902D9F">
        <w:t>müdahalede</w:t>
      </w:r>
      <w:r w:rsidR="00FA749C" w:rsidRPr="00564871">
        <w:t xml:space="preserve"> 10 saniye </w:t>
      </w:r>
      <w:r w:rsidR="0018627F">
        <w:t>süre cezası</w:t>
      </w:r>
      <w:r w:rsidR="00D60848">
        <w:t xml:space="preserve"> alınır</w:t>
      </w:r>
      <w:r w:rsidR="00AE3EE3" w:rsidRPr="00564871">
        <w:t>)</w:t>
      </w:r>
      <w:r w:rsidR="000F45F3" w:rsidRPr="00564871">
        <w:t xml:space="preserve">. </w:t>
      </w:r>
      <w:r w:rsidR="00902D9F">
        <w:t xml:space="preserve">Müdahalelere rağmen yarışmaya başlayamayan </w:t>
      </w:r>
      <w:r w:rsidR="00100A70">
        <w:t xml:space="preserve">robot </w:t>
      </w:r>
      <w:r w:rsidR="00F71132">
        <w:t>süresi 400 saniye olarak belirlenir.</w:t>
      </w:r>
      <w:r>
        <w:t xml:space="preserve"> Robot 2. hücreye geçip süre başladığında yarışmacı robota müdahale edemez. Süre</w:t>
      </w:r>
      <w:r w:rsidR="00964738">
        <w:t>,</w:t>
      </w:r>
      <w:r>
        <w:t xml:space="preserve"> robot 2. hücreye girdiğinde başlar. Kronometrede meydana gelebilecek bir olumsuzluktan dolayı robot 2.</w:t>
      </w:r>
      <w:r w:rsidR="00972FA5">
        <w:t xml:space="preserve"> hücreye </w:t>
      </w:r>
      <w:r w:rsidR="00AE35DE">
        <w:t>geçer ve süre başlamazsa süre hakem tarafından tutulur, robotun</w:t>
      </w:r>
      <w:r w:rsidR="00964738">
        <w:t xml:space="preserve"> 2. h</w:t>
      </w:r>
      <w:r w:rsidR="00AE35DE">
        <w:t>ücreye geçip geçmediğine karar vermek hakemin yetkisindedir.</w:t>
      </w:r>
      <w:r>
        <w:t xml:space="preserve">  </w:t>
      </w:r>
    </w:p>
    <w:p w14:paraId="3288F1C0" w14:textId="0FCC5932" w:rsidR="00AE3EE3" w:rsidRPr="004D56CA" w:rsidRDefault="00AE3EE3" w:rsidP="00564871">
      <w:pPr>
        <w:pStyle w:val="ListeParagraf"/>
        <w:numPr>
          <w:ilvl w:val="0"/>
          <w:numId w:val="19"/>
        </w:numPr>
        <w:tabs>
          <w:tab w:val="left" w:pos="567"/>
        </w:tabs>
        <w:autoSpaceDE w:val="0"/>
        <w:autoSpaceDN w:val="0"/>
        <w:adjustRightInd w:val="0"/>
        <w:spacing w:after="0" w:line="240" w:lineRule="auto"/>
        <w:jc w:val="both"/>
      </w:pPr>
      <w:r w:rsidRPr="004D56CA">
        <w:t>Robot</w:t>
      </w:r>
      <w:r w:rsidR="007A4F01" w:rsidRPr="004D56CA">
        <w:t>,</w:t>
      </w:r>
      <w:r w:rsidRPr="004D56CA">
        <w:t xml:space="preserve"> </w:t>
      </w:r>
      <w:r w:rsidR="00AE35DE" w:rsidRPr="004D56CA">
        <w:t>2. hücreden itibaren</w:t>
      </w:r>
      <w:r w:rsidRPr="004D56CA">
        <w:t xml:space="preserve"> durur, hareketsiz kalır,</w:t>
      </w:r>
      <w:r w:rsidR="00A92C01" w:rsidRPr="004D56CA">
        <w:t xml:space="preserve"> çıkmaz sokaklarda sıkışır, </w:t>
      </w:r>
      <w:r w:rsidRPr="004D56CA">
        <w:t>bir duvarda manevrasız h</w:t>
      </w:r>
      <w:r w:rsidR="003346A9" w:rsidRPr="004D56CA">
        <w:t>alde kalır</w:t>
      </w:r>
      <w:r w:rsidR="00A92C01" w:rsidRPr="004D56CA">
        <w:t xml:space="preserve"> ve </w:t>
      </w:r>
      <w:r w:rsidRPr="004D56CA">
        <w:t>robot uy</w:t>
      </w:r>
      <w:r w:rsidR="005A2478" w:rsidRPr="004D56CA">
        <w:t xml:space="preserve">gun hareketi sağlayamazsa </w:t>
      </w:r>
      <w:r w:rsidR="00292801" w:rsidRPr="004D56CA">
        <w:t>robota müdahale edil</w:t>
      </w:r>
      <w:r w:rsidR="00AE35DE" w:rsidRPr="004D56CA">
        <w:t>e</w:t>
      </w:r>
      <w:r w:rsidR="00292801" w:rsidRPr="004D56CA">
        <w:t>mez</w:t>
      </w:r>
      <w:r w:rsidR="00F71132">
        <w:t xml:space="preserve">, </w:t>
      </w:r>
      <w:r w:rsidR="00657787">
        <w:t>sürenin</w:t>
      </w:r>
      <w:r w:rsidR="00A03980" w:rsidRPr="004D56CA">
        <w:t xml:space="preserve"> dolması beklenir, </w:t>
      </w:r>
      <w:r w:rsidR="00925CC8">
        <w:t xml:space="preserve">yarışma süresinin bittiği anda </w:t>
      </w:r>
      <w:r w:rsidR="00A03980" w:rsidRPr="004D56CA">
        <w:t xml:space="preserve">robotun </w:t>
      </w:r>
      <w:r w:rsidR="00925CC8">
        <w:t xml:space="preserve">bulunduğu hücredeki satır numarası </w:t>
      </w:r>
      <w:r w:rsidR="00A03980" w:rsidRPr="004D56CA">
        <w:t>hakem tarafın</w:t>
      </w:r>
      <w:r w:rsidR="00A6143C" w:rsidRPr="004D56CA">
        <w:t xml:space="preserve">dan tespit edilerek not alınır. </w:t>
      </w:r>
      <w:r w:rsidR="007A5C9C" w:rsidRPr="004D56CA">
        <w:t>Yarışmanın bittiği anda bulunulan satıra karar vermek hakem yetkisindedir.</w:t>
      </w:r>
    </w:p>
    <w:p w14:paraId="4AAF216D" w14:textId="77777777" w:rsidR="007A4F01" w:rsidRPr="00F07E65" w:rsidRDefault="007A4F01" w:rsidP="00564871">
      <w:pPr>
        <w:pStyle w:val="ListeParagraf"/>
        <w:numPr>
          <w:ilvl w:val="0"/>
          <w:numId w:val="19"/>
        </w:numPr>
        <w:tabs>
          <w:tab w:val="left" w:pos="567"/>
        </w:tabs>
        <w:autoSpaceDE w:val="0"/>
        <w:autoSpaceDN w:val="0"/>
        <w:adjustRightInd w:val="0"/>
        <w:spacing w:after="0" w:line="240" w:lineRule="auto"/>
        <w:jc w:val="both"/>
      </w:pPr>
      <w:r w:rsidRPr="00F07E65">
        <w:t>Robotlar bitiş noktasındaki beyaz</w:t>
      </w:r>
      <w:r w:rsidR="00641A2B">
        <w:t xml:space="preserve"> alanı algılayıp duracaklardır.</w:t>
      </w:r>
      <w:r w:rsidR="00AE35DE">
        <w:t xml:space="preserve"> Bitiş alanındaki sensör</w:t>
      </w:r>
      <w:r w:rsidR="00BE5FAE">
        <w:t>,</w:t>
      </w:r>
      <w:r w:rsidR="00AE35DE">
        <w:t xml:space="preserve"> robotu algıladığında yarışm</w:t>
      </w:r>
      <w:r w:rsidR="005C2E73">
        <w:t xml:space="preserve">a biter. Bitiş hücresini robot </w:t>
      </w:r>
      <w:r w:rsidR="00AE35DE">
        <w:t xml:space="preserve">5 saniye boyunca </w:t>
      </w:r>
      <w:r w:rsidR="005C2E73">
        <w:t>terk etmemelidir</w:t>
      </w:r>
      <w:r w:rsidR="00AE35DE">
        <w:t>.</w:t>
      </w:r>
      <w:r w:rsidR="00624522">
        <w:t xml:space="preserve"> Bu sürede robot pistten alınmaz</w:t>
      </w:r>
      <w:r w:rsidR="00BE5FAE">
        <w:t>.</w:t>
      </w:r>
      <w:r w:rsidR="00624522">
        <w:t xml:space="preserve"> </w:t>
      </w:r>
      <w:r w:rsidR="00BE5FAE">
        <w:t>R</w:t>
      </w:r>
      <w:r w:rsidR="00624522">
        <w:t>obotu hakem onayı olmadan alan ya da 5 saniye içinde bitiş hücresini terk</w:t>
      </w:r>
      <w:r w:rsidR="00972FA5">
        <w:t xml:space="preserve"> </w:t>
      </w:r>
      <w:r w:rsidR="00624522">
        <w:t>eden robota 10 saniye süre cezası verilir.</w:t>
      </w:r>
    </w:p>
    <w:p w14:paraId="3BA221CC" w14:textId="77777777" w:rsidR="00624522" w:rsidRDefault="00624522" w:rsidP="00564871">
      <w:pPr>
        <w:pStyle w:val="ListeParagraf"/>
        <w:numPr>
          <w:ilvl w:val="0"/>
          <w:numId w:val="19"/>
        </w:numPr>
        <w:tabs>
          <w:tab w:val="left" w:pos="567"/>
        </w:tabs>
        <w:autoSpaceDE w:val="0"/>
        <w:autoSpaceDN w:val="0"/>
        <w:adjustRightInd w:val="0"/>
        <w:spacing w:after="0" w:line="240" w:lineRule="auto"/>
        <w:jc w:val="both"/>
      </w:pPr>
      <w:r>
        <w:t xml:space="preserve">Süre puanı hesaplama esasları aşağıdaki gibidir. </w:t>
      </w:r>
    </w:p>
    <w:p w14:paraId="55F768B9" w14:textId="77777777" w:rsidR="00012F7B" w:rsidRDefault="00011E6F" w:rsidP="00624522">
      <w:pPr>
        <w:pStyle w:val="ListeParagraf"/>
        <w:numPr>
          <w:ilvl w:val="0"/>
          <w:numId w:val="23"/>
        </w:numPr>
        <w:tabs>
          <w:tab w:val="left" w:pos="567"/>
        </w:tabs>
        <w:autoSpaceDE w:val="0"/>
        <w:autoSpaceDN w:val="0"/>
        <w:adjustRightInd w:val="0"/>
        <w:spacing w:after="0" w:line="240" w:lineRule="auto"/>
        <w:jc w:val="both"/>
      </w:pPr>
      <w:r>
        <w:t>Pisti tamamlayan robotların toplam süresi</w:t>
      </w:r>
      <w:r w:rsidR="0059221B">
        <w:t>,</w:t>
      </w:r>
      <w:r>
        <w:t xml:space="preserve"> aldığı cezaların süresi ve yarışmanın bittiği andaki kronometre süresinin toplamıyla bulunur. Süresi küçük olan robot üst sırada yer alır.</w:t>
      </w:r>
      <w:r w:rsidR="00624522">
        <w:t xml:space="preserve"> </w:t>
      </w:r>
      <w:r w:rsidR="00012F7B">
        <w:t>P</w:t>
      </w:r>
      <w:r w:rsidR="00624522">
        <w:t xml:space="preserve">isti </w:t>
      </w:r>
      <w:r w:rsidR="00012F7B">
        <w:t>tamamlayan rob</w:t>
      </w:r>
      <w:r w:rsidR="00195F5A">
        <w:t>otların süre eşitliği durumunda</w:t>
      </w:r>
      <w:r w:rsidR="0059221B">
        <w:t xml:space="preserve"> </w:t>
      </w:r>
      <w:r w:rsidR="00012F7B">
        <w:t>en hafif robot sıralamada ağır olandan daha üst sıraya yerleşecektir.</w:t>
      </w:r>
    </w:p>
    <w:p w14:paraId="0F796457" w14:textId="77777777" w:rsidR="00624522" w:rsidRDefault="00624522" w:rsidP="00624522">
      <w:pPr>
        <w:pStyle w:val="ListeParagraf"/>
        <w:numPr>
          <w:ilvl w:val="0"/>
          <w:numId w:val="23"/>
        </w:numPr>
        <w:tabs>
          <w:tab w:val="left" w:pos="567"/>
        </w:tabs>
        <w:autoSpaceDE w:val="0"/>
        <w:autoSpaceDN w:val="0"/>
        <w:adjustRightInd w:val="0"/>
        <w:spacing w:after="0" w:line="240" w:lineRule="auto"/>
        <w:jc w:val="both"/>
      </w:pPr>
      <w:r>
        <w:t>Başlangıç yapabilen fakat pisti tamamlayamayan robotlarda, yarışma sonunda bulunulan hücrenin satır numarasına bakılır</w:t>
      </w:r>
      <w:r w:rsidR="004B7FD7">
        <w:t>. Toplam süre “</w:t>
      </w:r>
      <w:r w:rsidR="004B7FD7" w:rsidRPr="005720B6">
        <w:rPr>
          <w:b/>
        </w:rPr>
        <w:t>200</w:t>
      </w:r>
      <w:r w:rsidR="004B7FD7">
        <w:t>+(</w:t>
      </w:r>
      <w:r w:rsidR="004B7FD7" w:rsidRPr="005720B6">
        <w:rPr>
          <w:b/>
        </w:rPr>
        <w:t>1</w:t>
      </w:r>
      <w:r w:rsidR="005720B6" w:rsidRPr="005720B6">
        <w:rPr>
          <w:b/>
        </w:rPr>
        <w:t>2-satır numarası</w:t>
      </w:r>
      <w:r w:rsidR="005720B6">
        <w:t>)x</w:t>
      </w:r>
      <w:r w:rsidR="008916EE" w:rsidRPr="005720B6">
        <w:rPr>
          <w:b/>
        </w:rPr>
        <w:t>10</w:t>
      </w:r>
      <w:r w:rsidR="008916EE">
        <w:t>+</w:t>
      </w:r>
      <w:r w:rsidR="008916EE" w:rsidRPr="005720B6">
        <w:rPr>
          <w:b/>
        </w:rPr>
        <w:t>süre cezası</w:t>
      </w:r>
      <w:r w:rsidR="00972FA5">
        <w:t xml:space="preserve">” formülü </w:t>
      </w:r>
      <w:r w:rsidR="004B7FD7">
        <w:t>ile bulunur.</w:t>
      </w:r>
      <w:r w:rsidR="004B7FD7" w:rsidRPr="004B7FD7">
        <w:t xml:space="preserve"> </w:t>
      </w:r>
      <w:r w:rsidR="004B7FD7">
        <w:t xml:space="preserve">Süresi küçük olan robot </w:t>
      </w:r>
      <w:r w:rsidR="008916EE">
        <w:t xml:space="preserve">sıralamada </w:t>
      </w:r>
      <w:r w:rsidR="004B7FD7">
        <w:t>üst sırada yer alır. Pisti tamamlaya</w:t>
      </w:r>
      <w:r w:rsidR="00064806">
        <w:t>maya</w:t>
      </w:r>
      <w:r w:rsidR="004B7FD7">
        <w:t>n robotların süre eşitliği durumunda en hafif robot sıralamada ağır olandan daha üst sıraya yerleşecektir.</w:t>
      </w:r>
    </w:p>
    <w:p w14:paraId="3F0B1CFF" w14:textId="77777777" w:rsidR="004B7FD7" w:rsidRDefault="00972FA5" w:rsidP="00624522">
      <w:pPr>
        <w:pStyle w:val="ListeParagraf"/>
        <w:numPr>
          <w:ilvl w:val="0"/>
          <w:numId w:val="23"/>
        </w:numPr>
        <w:tabs>
          <w:tab w:val="left" w:pos="567"/>
        </w:tabs>
        <w:autoSpaceDE w:val="0"/>
        <w:autoSpaceDN w:val="0"/>
        <w:adjustRightInd w:val="0"/>
        <w:spacing w:after="0" w:line="240" w:lineRule="auto"/>
        <w:jc w:val="both"/>
      </w:pPr>
      <w:r>
        <w:t xml:space="preserve">Başlangıç yapamayan robotlar </w:t>
      </w:r>
      <w:r w:rsidR="004B7FD7">
        <w:t>400 saniye ile sıralamada yer alır. Üst tura geçemez.</w:t>
      </w:r>
    </w:p>
    <w:p w14:paraId="28642FBD" w14:textId="77777777" w:rsidR="004B7FD7" w:rsidRDefault="004B7FD7" w:rsidP="00624522">
      <w:pPr>
        <w:pStyle w:val="ListeParagraf"/>
        <w:numPr>
          <w:ilvl w:val="0"/>
          <w:numId w:val="23"/>
        </w:numPr>
        <w:tabs>
          <w:tab w:val="left" w:pos="567"/>
        </w:tabs>
        <w:autoSpaceDE w:val="0"/>
        <w:autoSpaceDN w:val="0"/>
        <w:adjustRightInd w:val="0"/>
        <w:spacing w:after="0" w:line="240" w:lineRule="auto"/>
        <w:jc w:val="both"/>
      </w:pPr>
      <w:r>
        <w:t>Kayıt yaptırıp yarışmaya katılmayan robotlar 500</w:t>
      </w:r>
      <w:r w:rsidRPr="004B7FD7">
        <w:t xml:space="preserve"> </w:t>
      </w:r>
      <w:r>
        <w:t>saniye ile sıralamada yer alır. Üst tura geçemez.</w:t>
      </w:r>
    </w:p>
    <w:p w14:paraId="26883BFB" w14:textId="77777777" w:rsidR="004B7FD7" w:rsidRDefault="004B7FD7" w:rsidP="004B7FD7">
      <w:pPr>
        <w:pStyle w:val="ListeParagraf"/>
        <w:numPr>
          <w:ilvl w:val="0"/>
          <w:numId w:val="23"/>
        </w:numPr>
        <w:tabs>
          <w:tab w:val="left" w:pos="567"/>
        </w:tabs>
        <w:autoSpaceDE w:val="0"/>
        <w:autoSpaceDN w:val="0"/>
        <w:adjustRightInd w:val="0"/>
        <w:spacing w:after="0" w:line="240" w:lineRule="auto"/>
        <w:jc w:val="both"/>
      </w:pPr>
      <w:r>
        <w:lastRenderedPageBreak/>
        <w:t>Yarışmanın işleyişini bozan, güvenlik önlemlerine zarar veren robotlar 1000 saniye ile sıralamada yer alır. Üst tura geçemez.</w:t>
      </w:r>
    </w:p>
    <w:p w14:paraId="765A75E6" w14:textId="76E05EC8" w:rsidR="005C2E73" w:rsidRDefault="00054AAB" w:rsidP="00407932">
      <w:pPr>
        <w:pStyle w:val="ListeParagraf"/>
        <w:numPr>
          <w:ilvl w:val="0"/>
          <w:numId w:val="19"/>
        </w:numPr>
        <w:tabs>
          <w:tab w:val="left" w:pos="567"/>
        </w:tabs>
        <w:autoSpaceDE w:val="0"/>
        <w:autoSpaceDN w:val="0"/>
        <w:adjustRightInd w:val="0"/>
        <w:spacing w:after="0" w:line="240" w:lineRule="auto"/>
        <w:jc w:val="both"/>
      </w:pPr>
      <w:r>
        <w:t>Yarışma yukarıdaki kurallara göre yapı</w:t>
      </w:r>
      <w:r w:rsidR="00C616AA">
        <w:t>lır,</w:t>
      </w:r>
      <w:r>
        <w:t xml:space="preserve"> sıralama belirlene</w:t>
      </w:r>
      <w:r w:rsidR="00C616AA">
        <w:t>rek ilan edilir.</w:t>
      </w:r>
    </w:p>
    <w:p w14:paraId="0769F47D" w14:textId="77777777" w:rsidR="00C616AA" w:rsidRPr="00AC4FFC" w:rsidRDefault="00C616AA" w:rsidP="00C616AA">
      <w:pPr>
        <w:pStyle w:val="ListeParagraf"/>
        <w:tabs>
          <w:tab w:val="left" w:pos="567"/>
        </w:tabs>
        <w:autoSpaceDE w:val="0"/>
        <w:autoSpaceDN w:val="0"/>
        <w:adjustRightInd w:val="0"/>
        <w:spacing w:after="0" w:line="240" w:lineRule="auto"/>
        <w:ind w:left="1287"/>
        <w:jc w:val="both"/>
      </w:pPr>
    </w:p>
    <w:p w14:paraId="06D523AC" w14:textId="21A7393F" w:rsidR="00610367" w:rsidRDefault="000D372F" w:rsidP="00CD3809">
      <w:pPr>
        <w:tabs>
          <w:tab w:val="left" w:pos="4269"/>
        </w:tabs>
        <w:autoSpaceDE w:val="0"/>
        <w:autoSpaceDN w:val="0"/>
        <w:adjustRightInd w:val="0"/>
        <w:spacing w:after="0" w:line="240" w:lineRule="auto"/>
        <w:jc w:val="center"/>
        <w:rPr>
          <w:rFonts w:ascii="Verdana" w:hAnsi="Verdana"/>
          <w:b/>
          <w:bCs/>
          <w:color w:val="FF0000"/>
        </w:rPr>
      </w:pPr>
      <w:r>
        <w:rPr>
          <w:rFonts w:ascii="Verdana" w:hAnsi="Verdana"/>
          <w:b/>
          <w:bCs/>
          <w:color w:val="FF0000"/>
        </w:rPr>
        <w:t>ÖRNEK LABİRENT GÖRÜNTÜ</w:t>
      </w:r>
      <w:r w:rsidR="002951BA">
        <w:rPr>
          <w:rFonts w:ascii="Verdana" w:hAnsi="Verdana"/>
          <w:b/>
          <w:bCs/>
          <w:color w:val="FF0000"/>
        </w:rPr>
        <w:t>LERİ</w:t>
      </w:r>
    </w:p>
    <w:p w14:paraId="0D597A63" w14:textId="77777777" w:rsidR="002951BA" w:rsidRDefault="002951BA" w:rsidP="00CD3809">
      <w:pPr>
        <w:tabs>
          <w:tab w:val="left" w:pos="4269"/>
        </w:tabs>
        <w:autoSpaceDE w:val="0"/>
        <w:autoSpaceDN w:val="0"/>
        <w:adjustRightInd w:val="0"/>
        <w:spacing w:after="0" w:line="240" w:lineRule="auto"/>
        <w:jc w:val="center"/>
        <w:rPr>
          <w:rFonts w:ascii="Verdana" w:hAnsi="Verdana"/>
          <w:b/>
          <w:bCs/>
          <w:color w:val="FF0000"/>
        </w:rPr>
      </w:pPr>
    </w:p>
    <w:p w14:paraId="39C6432B" w14:textId="57AAA960" w:rsidR="00732413" w:rsidRDefault="002951BA" w:rsidP="00AC4FFC">
      <w:pPr>
        <w:tabs>
          <w:tab w:val="left" w:pos="4269"/>
        </w:tabs>
        <w:autoSpaceDE w:val="0"/>
        <w:autoSpaceDN w:val="0"/>
        <w:adjustRightInd w:val="0"/>
        <w:spacing w:after="0" w:line="240" w:lineRule="auto"/>
        <w:jc w:val="center"/>
        <w:rPr>
          <w:rFonts w:ascii="Verdana" w:hAnsi="Verdana"/>
          <w:b/>
          <w:bCs/>
          <w:color w:val="FF0000"/>
        </w:rPr>
      </w:pPr>
      <w:r>
        <w:rPr>
          <w:rFonts w:ascii="Verdana" w:hAnsi="Verdana"/>
          <w:b/>
          <w:bCs/>
          <w:noProof/>
          <w:color w:val="FF0000"/>
        </w:rPr>
        <w:drawing>
          <wp:inline distT="0" distB="0" distL="0" distR="0" wp14:anchorId="2B60530B" wp14:editId="6D0A5CA9">
            <wp:extent cx="4343400" cy="6182497"/>
            <wp:effectExtent l="0" t="0" r="0" b="8890"/>
            <wp:docPr id="9461101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335" cy="6193791"/>
                    </a:xfrm>
                    <a:prstGeom prst="rect">
                      <a:avLst/>
                    </a:prstGeom>
                    <a:noFill/>
                    <a:ln>
                      <a:noFill/>
                    </a:ln>
                  </pic:spPr>
                </pic:pic>
              </a:graphicData>
            </a:graphic>
          </wp:inline>
        </w:drawing>
      </w:r>
    </w:p>
    <w:p w14:paraId="060B9F9E" w14:textId="77777777" w:rsidR="00D512E9" w:rsidRDefault="00D512E9" w:rsidP="00CD3809">
      <w:pPr>
        <w:tabs>
          <w:tab w:val="left" w:pos="4269"/>
        </w:tabs>
        <w:autoSpaceDE w:val="0"/>
        <w:autoSpaceDN w:val="0"/>
        <w:adjustRightInd w:val="0"/>
        <w:spacing w:after="0" w:line="240" w:lineRule="auto"/>
        <w:jc w:val="center"/>
        <w:rPr>
          <w:rFonts w:cs="Calibri"/>
          <w:lang w:eastAsia="tr-TR"/>
        </w:rPr>
      </w:pPr>
      <w:r>
        <w:rPr>
          <w:rFonts w:cs="Calibri"/>
          <w:lang w:eastAsia="tr-TR"/>
        </w:rPr>
        <w:t xml:space="preserve">*Örnek </w:t>
      </w:r>
      <w:r w:rsidR="000D1A9D">
        <w:rPr>
          <w:rFonts w:cs="Calibri"/>
          <w:lang w:eastAsia="tr-TR"/>
        </w:rPr>
        <w:t>p</w:t>
      </w:r>
      <w:r>
        <w:rPr>
          <w:rFonts w:cs="Calibri"/>
          <w:lang w:eastAsia="tr-TR"/>
        </w:rPr>
        <w:t>isttir. Yarışmadaki pisti temsil etmemektedir.</w:t>
      </w:r>
    </w:p>
    <w:p w14:paraId="06F71F75"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517E81AD"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7D41B032" w14:textId="4A697117" w:rsidR="00942BB3" w:rsidRDefault="00942BB3" w:rsidP="00040C66">
      <w:pPr>
        <w:tabs>
          <w:tab w:val="left" w:pos="4269"/>
        </w:tabs>
        <w:autoSpaceDE w:val="0"/>
        <w:autoSpaceDN w:val="0"/>
        <w:adjustRightInd w:val="0"/>
        <w:spacing w:after="0" w:line="240" w:lineRule="auto"/>
        <w:jc w:val="center"/>
        <w:rPr>
          <w:rFonts w:cs="Calibri"/>
          <w:lang w:eastAsia="tr-TR"/>
        </w:rPr>
      </w:pPr>
    </w:p>
    <w:p w14:paraId="247615E1" w14:textId="77777777" w:rsidR="00942BB3" w:rsidRDefault="00942BB3" w:rsidP="00932A8C">
      <w:pPr>
        <w:tabs>
          <w:tab w:val="left" w:pos="4269"/>
        </w:tabs>
        <w:autoSpaceDE w:val="0"/>
        <w:autoSpaceDN w:val="0"/>
        <w:adjustRightInd w:val="0"/>
        <w:spacing w:after="0" w:line="240" w:lineRule="auto"/>
        <w:rPr>
          <w:rFonts w:cs="Calibri"/>
          <w:lang w:eastAsia="tr-TR"/>
        </w:rPr>
      </w:pPr>
    </w:p>
    <w:p w14:paraId="61321FC5"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5AF9A9E6"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36F7B485"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57D53598"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2975FBE9"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2E4DDE81" w14:textId="77777777" w:rsidR="00CC2A79" w:rsidRDefault="00CC2A79" w:rsidP="00932A8C">
      <w:pPr>
        <w:tabs>
          <w:tab w:val="left" w:pos="4269"/>
        </w:tabs>
        <w:autoSpaceDE w:val="0"/>
        <w:autoSpaceDN w:val="0"/>
        <w:adjustRightInd w:val="0"/>
        <w:spacing w:after="0" w:line="240" w:lineRule="auto"/>
        <w:rPr>
          <w:rFonts w:cs="Calibri"/>
          <w:lang w:eastAsia="tr-TR"/>
        </w:rPr>
      </w:pPr>
    </w:p>
    <w:p w14:paraId="7C5DD1ED" w14:textId="77777777" w:rsidR="00040C66" w:rsidRDefault="00DB4DF8" w:rsidP="00AC4FFC">
      <w:pPr>
        <w:tabs>
          <w:tab w:val="left" w:pos="4269"/>
        </w:tabs>
        <w:autoSpaceDE w:val="0"/>
        <w:autoSpaceDN w:val="0"/>
        <w:adjustRightInd w:val="0"/>
        <w:spacing w:after="0" w:line="240" w:lineRule="auto"/>
        <w:jc w:val="center"/>
        <w:rPr>
          <w:rFonts w:cs="Calibri"/>
          <w:lang w:eastAsia="tr-TR"/>
        </w:rPr>
      </w:pPr>
      <w:r>
        <w:rPr>
          <w:rFonts w:cs="Calibri"/>
          <w:noProof/>
          <w:lang w:eastAsia="tr-TR"/>
        </w:rPr>
        <w:lastRenderedPageBreak/>
        <w:drawing>
          <wp:inline distT="0" distB="0" distL="0" distR="0" wp14:anchorId="2E34B903" wp14:editId="37AA77E4">
            <wp:extent cx="6114415" cy="282511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2825115"/>
                    </a:xfrm>
                    <a:prstGeom prst="rect">
                      <a:avLst/>
                    </a:prstGeom>
                    <a:noFill/>
                    <a:ln>
                      <a:noFill/>
                    </a:ln>
                  </pic:spPr>
                </pic:pic>
              </a:graphicData>
            </a:graphic>
          </wp:inline>
        </w:drawing>
      </w:r>
    </w:p>
    <w:p w14:paraId="364B73D9" w14:textId="77777777" w:rsidR="00942BB3" w:rsidRDefault="00942BB3" w:rsidP="00CD3809">
      <w:pPr>
        <w:tabs>
          <w:tab w:val="left" w:pos="4269"/>
        </w:tabs>
        <w:autoSpaceDE w:val="0"/>
        <w:autoSpaceDN w:val="0"/>
        <w:adjustRightInd w:val="0"/>
        <w:spacing w:after="0" w:line="240" w:lineRule="auto"/>
        <w:jc w:val="center"/>
        <w:rPr>
          <w:rFonts w:cs="Calibri"/>
          <w:lang w:eastAsia="tr-TR"/>
        </w:rPr>
      </w:pPr>
      <w:r>
        <w:rPr>
          <w:rFonts w:cs="Calibri"/>
          <w:lang w:eastAsia="tr-TR"/>
        </w:rPr>
        <w:t xml:space="preserve">*Örnek </w:t>
      </w:r>
      <w:r w:rsidR="000D1A9D">
        <w:rPr>
          <w:rFonts w:cs="Calibri"/>
          <w:lang w:eastAsia="tr-TR"/>
        </w:rPr>
        <w:t>p</w:t>
      </w:r>
      <w:r>
        <w:rPr>
          <w:rFonts w:cs="Calibri"/>
          <w:lang w:eastAsia="tr-TR"/>
        </w:rPr>
        <w:t>isttir. Yarışmadaki pisti temsil etmemektedir.</w:t>
      </w:r>
    </w:p>
    <w:p w14:paraId="07A82453"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58864B7C"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330AAAE4"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3B4AB44F" w14:textId="77777777" w:rsidR="00CC2A79" w:rsidRDefault="00CC2A79" w:rsidP="00CD3809">
      <w:pPr>
        <w:tabs>
          <w:tab w:val="left" w:pos="4269"/>
        </w:tabs>
        <w:autoSpaceDE w:val="0"/>
        <w:autoSpaceDN w:val="0"/>
        <w:adjustRightInd w:val="0"/>
        <w:spacing w:after="0" w:line="240" w:lineRule="auto"/>
        <w:jc w:val="center"/>
        <w:rPr>
          <w:rFonts w:cs="Calibri"/>
          <w:lang w:eastAsia="tr-TR"/>
        </w:rPr>
      </w:pPr>
    </w:p>
    <w:p w14:paraId="3BF41F7A" w14:textId="77777777" w:rsidR="00AC4FFC" w:rsidRDefault="00AC4FFC" w:rsidP="00CD3809">
      <w:pPr>
        <w:tabs>
          <w:tab w:val="left" w:pos="4269"/>
        </w:tabs>
        <w:autoSpaceDE w:val="0"/>
        <w:autoSpaceDN w:val="0"/>
        <w:adjustRightInd w:val="0"/>
        <w:spacing w:after="0" w:line="240" w:lineRule="auto"/>
        <w:jc w:val="center"/>
        <w:rPr>
          <w:rFonts w:cs="Calibri"/>
          <w:lang w:eastAsia="tr-TR"/>
        </w:rPr>
      </w:pPr>
    </w:p>
    <w:p w14:paraId="1F6870ED" w14:textId="77777777" w:rsidR="00AC4FFC" w:rsidRDefault="00AC4FFC" w:rsidP="00CD3809">
      <w:pPr>
        <w:tabs>
          <w:tab w:val="left" w:pos="4269"/>
        </w:tabs>
        <w:autoSpaceDE w:val="0"/>
        <w:autoSpaceDN w:val="0"/>
        <w:adjustRightInd w:val="0"/>
        <w:spacing w:after="0" w:line="240" w:lineRule="auto"/>
        <w:jc w:val="center"/>
        <w:rPr>
          <w:rFonts w:cs="Calibri"/>
          <w:lang w:eastAsia="tr-TR"/>
        </w:rPr>
      </w:pPr>
      <w:r w:rsidRPr="00AC4FFC">
        <w:rPr>
          <w:rFonts w:cs="Calibri"/>
          <w:noProof/>
          <w:lang w:eastAsia="tr-TR"/>
        </w:rPr>
        <w:drawing>
          <wp:inline distT="0" distB="0" distL="0" distR="0" wp14:anchorId="21C62A77" wp14:editId="4A57D964">
            <wp:extent cx="6120000" cy="3600000"/>
            <wp:effectExtent l="0" t="0" r="0" b="635"/>
            <wp:docPr id="14" name="Resim 14" descr="C:\Users\Elektronik\Desktop\Labirent\Labirent 3D-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lektronik\Desktop\Labirent\Labirent 3D-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3600000"/>
                    </a:xfrm>
                    <a:prstGeom prst="rect">
                      <a:avLst/>
                    </a:prstGeom>
                    <a:noFill/>
                    <a:ln>
                      <a:noFill/>
                    </a:ln>
                  </pic:spPr>
                </pic:pic>
              </a:graphicData>
            </a:graphic>
          </wp:inline>
        </w:drawing>
      </w:r>
    </w:p>
    <w:p w14:paraId="04C0F344" w14:textId="77777777" w:rsidR="00AC4FFC" w:rsidRDefault="00AC4FFC" w:rsidP="00AC4FFC">
      <w:pPr>
        <w:tabs>
          <w:tab w:val="left" w:pos="4269"/>
        </w:tabs>
        <w:autoSpaceDE w:val="0"/>
        <w:autoSpaceDN w:val="0"/>
        <w:adjustRightInd w:val="0"/>
        <w:spacing w:after="0" w:line="240" w:lineRule="auto"/>
        <w:jc w:val="center"/>
        <w:rPr>
          <w:rFonts w:cs="Calibri"/>
          <w:lang w:eastAsia="tr-TR"/>
        </w:rPr>
      </w:pPr>
      <w:r>
        <w:rPr>
          <w:rFonts w:cs="Calibri"/>
          <w:lang w:eastAsia="tr-TR"/>
        </w:rPr>
        <w:t>*Örnek pisttir. Yarışmadaki pisti temsil etmemektedir. Ek yerleri şekildeki gibi olacaktır.</w:t>
      </w:r>
    </w:p>
    <w:p w14:paraId="79412FE5" w14:textId="77777777" w:rsidR="00AC4FFC" w:rsidRPr="00AC4FFC" w:rsidRDefault="00AC4FFC" w:rsidP="00AC4FFC">
      <w:pPr>
        <w:tabs>
          <w:tab w:val="left" w:pos="4638"/>
        </w:tabs>
        <w:rPr>
          <w:rFonts w:cs="Calibri"/>
          <w:lang w:eastAsia="tr-TR"/>
        </w:rPr>
      </w:pPr>
    </w:p>
    <w:sectPr w:rsidR="00AC4FFC" w:rsidRPr="00AC4FFC" w:rsidSect="00365C69">
      <w:footerReference w:type="default" r:id="rId12"/>
      <w:pgSz w:w="11906" w:h="16838"/>
      <w:pgMar w:top="425" w:right="567" w:bottom="42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F607D" w14:textId="77777777" w:rsidR="009B0289" w:rsidRDefault="009B0289" w:rsidP="00312521">
      <w:pPr>
        <w:spacing w:after="0" w:line="240" w:lineRule="auto"/>
      </w:pPr>
      <w:r>
        <w:separator/>
      </w:r>
    </w:p>
  </w:endnote>
  <w:endnote w:type="continuationSeparator" w:id="0">
    <w:p w14:paraId="65EDC8A5" w14:textId="77777777" w:rsidR="009B0289" w:rsidRDefault="009B0289" w:rsidP="0031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DINPr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A630" w14:textId="77777777" w:rsidR="003563E1" w:rsidRDefault="003563E1" w:rsidP="0098003A">
    <w:pPr>
      <w:tabs>
        <w:tab w:val="left" w:pos="993"/>
      </w:tabs>
      <w:spacing w:after="0" w:line="200" w:lineRule="exact"/>
      <w:ind w:left="284" w:right="2024"/>
      <w:jc w:val="center"/>
      <w:rPr>
        <w:rFonts w:ascii="Verdana" w:eastAsia="Verdana" w:hAnsi="Verdana" w:cs="Verdana"/>
        <w:spacing w:val="-1"/>
        <w:sz w:val="18"/>
        <w:szCs w:val="18"/>
        <w:lang w:val="en-US"/>
      </w:rPr>
    </w:pPr>
    <w:r>
      <w:rPr>
        <w:rFonts w:ascii="Verdana" w:eastAsia="Verdana" w:hAnsi="Verdana" w:cs="Verdana"/>
        <w:noProof/>
        <w:spacing w:val="-1"/>
        <w:sz w:val="18"/>
        <w:szCs w:val="18"/>
        <w:lang w:eastAsia="tr-TR"/>
      </w:rPr>
      <w:drawing>
        <wp:inline distT="0" distB="0" distL="0" distR="0" wp14:anchorId="10100BAC" wp14:editId="529C72E4">
          <wp:extent cx="6181090" cy="476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090" cy="47625"/>
                  </a:xfrm>
                  <a:prstGeom prst="rect">
                    <a:avLst/>
                  </a:prstGeom>
                  <a:noFill/>
                </pic:spPr>
              </pic:pic>
            </a:graphicData>
          </a:graphic>
        </wp:inline>
      </w:drawing>
    </w:r>
  </w:p>
  <w:p w14:paraId="6A1D40D9" w14:textId="4049B0E4" w:rsidR="003563E1" w:rsidRPr="00CD3809" w:rsidRDefault="000C79C1" w:rsidP="00CD3809">
    <w:pPr>
      <w:spacing w:after="0" w:line="200" w:lineRule="exact"/>
      <w:ind w:left="2022" w:right="2024"/>
      <w:jc w:val="center"/>
      <w:rPr>
        <w:rFonts w:ascii="Verdana" w:eastAsia="Verdana" w:hAnsi="Verdana" w:cs="Verdana"/>
        <w:sz w:val="18"/>
        <w:szCs w:val="18"/>
        <w:lang w:val="en-US"/>
      </w:rPr>
    </w:pPr>
    <w:r>
      <w:rPr>
        <w:rFonts w:ascii="Verdana" w:eastAsia="Verdana" w:hAnsi="Verdana" w:cs="Verdana"/>
        <w:spacing w:val="-1"/>
        <w:sz w:val="18"/>
        <w:szCs w:val="18"/>
        <w:lang w:val="en-US"/>
      </w:rPr>
      <w:t xml:space="preserve">Samsun İl Milli </w:t>
    </w:r>
    <w:proofErr w:type="spellStart"/>
    <w:r>
      <w:rPr>
        <w:rFonts w:ascii="Verdana" w:eastAsia="Verdana" w:hAnsi="Verdana" w:cs="Verdana"/>
        <w:spacing w:val="-1"/>
        <w:sz w:val="18"/>
        <w:szCs w:val="18"/>
        <w:lang w:val="en-US"/>
      </w:rPr>
      <w:t>Eğitim</w:t>
    </w:r>
    <w:proofErr w:type="spellEnd"/>
    <w:r>
      <w:rPr>
        <w:rFonts w:ascii="Verdana" w:eastAsia="Verdana" w:hAnsi="Verdana" w:cs="Verdana"/>
        <w:spacing w:val="-1"/>
        <w:sz w:val="18"/>
        <w:szCs w:val="18"/>
        <w:lang w:val="en-US"/>
      </w:rPr>
      <w:t xml:space="preserve"> </w:t>
    </w:r>
    <w:proofErr w:type="spellStart"/>
    <w:r w:rsidR="003563E1" w:rsidRPr="00CD3809">
      <w:rPr>
        <w:rFonts w:ascii="Verdana" w:eastAsia="Verdana" w:hAnsi="Verdana" w:cs="Verdana"/>
        <w:spacing w:val="-1"/>
        <w:sz w:val="18"/>
        <w:szCs w:val="18"/>
        <w:lang w:val="en-US"/>
      </w:rPr>
      <w:t>Mü</w:t>
    </w:r>
    <w:r w:rsidR="003563E1" w:rsidRPr="00CD3809">
      <w:rPr>
        <w:rFonts w:ascii="Verdana" w:eastAsia="Verdana" w:hAnsi="Verdana" w:cs="Verdana"/>
        <w:spacing w:val="1"/>
        <w:sz w:val="18"/>
        <w:szCs w:val="18"/>
        <w:lang w:val="en-US"/>
      </w:rPr>
      <w:t>d</w:t>
    </w:r>
    <w:r w:rsidR="003563E1" w:rsidRPr="00CD3809">
      <w:rPr>
        <w:rFonts w:ascii="Verdana" w:eastAsia="Verdana" w:hAnsi="Verdana" w:cs="Verdana"/>
        <w:spacing w:val="-1"/>
        <w:sz w:val="18"/>
        <w:szCs w:val="18"/>
        <w:lang w:val="en-US"/>
      </w:rPr>
      <w:t>ü</w:t>
    </w:r>
    <w:r w:rsidR="003563E1" w:rsidRPr="00CD3809">
      <w:rPr>
        <w:rFonts w:ascii="Verdana" w:eastAsia="Verdana" w:hAnsi="Verdana" w:cs="Verdana"/>
        <w:sz w:val="18"/>
        <w:szCs w:val="18"/>
        <w:lang w:val="en-US"/>
      </w:rPr>
      <w:t>r</w:t>
    </w:r>
    <w:r w:rsidR="003563E1" w:rsidRPr="00CD3809">
      <w:rPr>
        <w:rFonts w:ascii="Verdana" w:eastAsia="Verdana" w:hAnsi="Verdana" w:cs="Verdana"/>
        <w:spacing w:val="1"/>
        <w:sz w:val="18"/>
        <w:szCs w:val="18"/>
        <w:lang w:val="en-US"/>
      </w:rPr>
      <w:t>l</w:t>
    </w:r>
    <w:r w:rsidR="003563E1" w:rsidRPr="00CD3809">
      <w:rPr>
        <w:rFonts w:ascii="Verdana" w:eastAsia="Verdana" w:hAnsi="Verdana" w:cs="Verdana"/>
        <w:spacing w:val="-1"/>
        <w:sz w:val="18"/>
        <w:szCs w:val="18"/>
        <w:lang w:val="en-US"/>
      </w:rPr>
      <w:t>ü</w:t>
    </w:r>
    <w:r w:rsidR="003563E1" w:rsidRPr="00CD3809">
      <w:rPr>
        <w:rFonts w:ascii="Verdana" w:eastAsia="Verdana" w:hAnsi="Verdana" w:cs="Verdana"/>
        <w:spacing w:val="1"/>
        <w:sz w:val="18"/>
        <w:szCs w:val="18"/>
        <w:lang w:val="en-US"/>
      </w:rPr>
      <w:t>ğ</w:t>
    </w:r>
    <w:r w:rsidR="003563E1" w:rsidRPr="00CD3809">
      <w:rPr>
        <w:rFonts w:ascii="Verdana" w:eastAsia="Verdana" w:hAnsi="Verdana" w:cs="Verdana"/>
        <w:sz w:val="18"/>
        <w:szCs w:val="18"/>
        <w:lang w:val="en-US"/>
      </w:rPr>
      <w:t>ü</w:t>
    </w:r>
    <w:proofErr w:type="spellEnd"/>
  </w:p>
  <w:p w14:paraId="7F4DB49F" w14:textId="441B1424" w:rsidR="003563E1" w:rsidRPr="00CD3809" w:rsidRDefault="000C79C1" w:rsidP="00CD3809">
    <w:pPr>
      <w:spacing w:before="2" w:after="0" w:line="240" w:lineRule="auto"/>
      <w:ind w:left="-16" w:right="-16"/>
      <w:jc w:val="center"/>
      <w:rPr>
        <w:rFonts w:ascii="Verdana" w:eastAsia="Verdana" w:hAnsi="Verdana" w:cs="Verdana"/>
        <w:sz w:val="18"/>
        <w:szCs w:val="18"/>
        <w:lang w:val="en-US"/>
      </w:rPr>
    </w:pPr>
    <w:r>
      <w:rPr>
        <w:rFonts w:ascii="Verdana" w:eastAsia="Verdana" w:hAnsi="Verdana" w:cs="Verdana"/>
        <w:spacing w:val="1"/>
        <w:sz w:val="18"/>
        <w:szCs w:val="18"/>
        <w:lang w:val="en-US"/>
      </w:rPr>
      <w:t>ROBOSAM</w:t>
    </w:r>
    <w:r w:rsidR="003563E1" w:rsidRPr="00CD3809">
      <w:rPr>
        <w:rFonts w:ascii="Verdana" w:eastAsia="Verdana" w:hAnsi="Verdana" w:cs="Verdana"/>
        <w:sz w:val="18"/>
        <w:szCs w:val="18"/>
        <w:lang w:val="en-US"/>
      </w:rPr>
      <w:t xml:space="preserve"> R</w:t>
    </w:r>
    <w:r w:rsidR="003563E1" w:rsidRPr="00CD3809">
      <w:rPr>
        <w:rFonts w:ascii="Verdana" w:eastAsia="Verdana" w:hAnsi="Verdana" w:cs="Verdana"/>
        <w:spacing w:val="1"/>
        <w:sz w:val="18"/>
        <w:szCs w:val="18"/>
        <w:lang w:val="en-US"/>
      </w:rPr>
      <w:t>obo</w:t>
    </w:r>
    <w:r w:rsidR="003563E1" w:rsidRPr="00CD3809">
      <w:rPr>
        <w:rFonts w:ascii="Verdana" w:eastAsia="Verdana" w:hAnsi="Verdana" w:cs="Verdana"/>
        <w:sz w:val="18"/>
        <w:szCs w:val="18"/>
        <w:lang w:val="en-US"/>
      </w:rPr>
      <w:t xml:space="preserve">t </w:t>
    </w:r>
    <w:proofErr w:type="spellStart"/>
    <w:r w:rsidR="003563E1" w:rsidRPr="00CD3809">
      <w:rPr>
        <w:rFonts w:ascii="Verdana" w:eastAsia="Verdana" w:hAnsi="Verdana" w:cs="Verdana"/>
        <w:sz w:val="18"/>
        <w:szCs w:val="18"/>
        <w:lang w:val="en-US"/>
      </w:rPr>
      <w:t>Ya</w:t>
    </w:r>
    <w:r w:rsidR="003563E1" w:rsidRPr="00CD3809">
      <w:rPr>
        <w:rFonts w:ascii="Verdana" w:eastAsia="Verdana" w:hAnsi="Verdana" w:cs="Verdana"/>
        <w:spacing w:val="-1"/>
        <w:sz w:val="18"/>
        <w:szCs w:val="18"/>
        <w:lang w:val="en-US"/>
      </w:rPr>
      <w:t>r</w:t>
    </w:r>
    <w:r w:rsidR="003563E1" w:rsidRPr="00CD3809">
      <w:rPr>
        <w:rFonts w:ascii="Verdana" w:eastAsia="Verdana" w:hAnsi="Verdana" w:cs="Verdana"/>
        <w:spacing w:val="1"/>
        <w:sz w:val="18"/>
        <w:szCs w:val="18"/>
        <w:lang w:val="en-US"/>
      </w:rPr>
      <w:t>ı</w:t>
    </w:r>
    <w:r w:rsidR="003563E1" w:rsidRPr="00CD3809">
      <w:rPr>
        <w:rFonts w:ascii="Verdana" w:eastAsia="Verdana" w:hAnsi="Verdana" w:cs="Verdana"/>
        <w:sz w:val="18"/>
        <w:szCs w:val="18"/>
        <w:lang w:val="en-US"/>
      </w:rPr>
      <w:t>şması</w:t>
    </w:r>
    <w:proofErr w:type="spellEnd"/>
    <w:r w:rsidR="003563E1" w:rsidRPr="00CD3809">
      <w:rPr>
        <w:rFonts w:ascii="Verdana" w:eastAsia="Verdana" w:hAnsi="Verdana" w:cs="Verdana"/>
        <w:sz w:val="18"/>
        <w:szCs w:val="18"/>
        <w:lang w:val="en-US"/>
      </w:rPr>
      <w:t xml:space="preserve"> /</w:t>
    </w:r>
    <w:r w:rsidR="003563E1" w:rsidRPr="00CD3809">
      <w:rPr>
        <w:rFonts w:ascii="Verdana" w:eastAsia="Verdana" w:hAnsi="Verdana" w:cs="Verdana"/>
        <w:spacing w:val="-1"/>
        <w:sz w:val="18"/>
        <w:szCs w:val="18"/>
        <w:lang w:val="en-US"/>
      </w:rPr>
      <w:t xml:space="preserve"> </w:t>
    </w:r>
    <w:proofErr w:type="spellStart"/>
    <w:r w:rsidR="003563E1">
      <w:rPr>
        <w:rFonts w:ascii="Verdana" w:eastAsia="Verdana" w:hAnsi="Verdana" w:cs="Verdana"/>
        <w:spacing w:val="-1"/>
        <w:sz w:val="18"/>
        <w:szCs w:val="18"/>
        <w:lang w:val="en-US"/>
      </w:rPr>
      <w:t>Labirent</w:t>
    </w:r>
    <w:proofErr w:type="spellEnd"/>
    <w:r w:rsidR="003563E1">
      <w:rPr>
        <w:rFonts w:ascii="Verdana" w:eastAsia="Verdana" w:hAnsi="Verdana" w:cs="Verdana"/>
        <w:spacing w:val="-1"/>
        <w:sz w:val="18"/>
        <w:szCs w:val="18"/>
        <w:lang w:val="en-US"/>
      </w:rPr>
      <w:t xml:space="preserve"> </w:t>
    </w:r>
    <w:proofErr w:type="spellStart"/>
    <w:r w:rsidR="003563E1">
      <w:rPr>
        <w:rFonts w:ascii="Verdana" w:eastAsia="Verdana" w:hAnsi="Verdana" w:cs="Verdana"/>
        <w:spacing w:val="-1"/>
        <w:sz w:val="18"/>
        <w:szCs w:val="18"/>
        <w:lang w:val="en-US"/>
      </w:rPr>
      <w:t>Ustası</w:t>
    </w:r>
    <w:proofErr w:type="spellEnd"/>
    <w:r w:rsidR="003563E1" w:rsidRPr="00CD3809">
      <w:rPr>
        <w:rFonts w:ascii="Verdana" w:eastAsia="Verdana" w:hAnsi="Verdana" w:cs="Verdana"/>
        <w:spacing w:val="4"/>
        <w:sz w:val="18"/>
        <w:szCs w:val="18"/>
        <w:lang w:val="en-US"/>
      </w:rPr>
      <w:t xml:space="preserve"> </w:t>
    </w:r>
    <w:r w:rsidR="003563E1" w:rsidRPr="00CD3809">
      <w:rPr>
        <w:rFonts w:ascii="Verdana" w:eastAsia="Verdana" w:hAnsi="Verdana" w:cs="Verdana"/>
        <w:sz w:val="18"/>
        <w:szCs w:val="18"/>
        <w:lang w:val="en-US"/>
      </w:rPr>
      <w:t>Ka</w:t>
    </w:r>
    <w:r w:rsidR="003563E1" w:rsidRPr="00CD3809">
      <w:rPr>
        <w:rFonts w:ascii="Verdana" w:eastAsia="Verdana" w:hAnsi="Verdana" w:cs="Verdana"/>
        <w:spacing w:val="1"/>
        <w:sz w:val="18"/>
        <w:szCs w:val="18"/>
        <w:lang w:val="en-US"/>
      </w:rPr>
      <w:t>te</w:t>
    </w:r>
    <w:r w:rsidR="003563E1" w:rsidRPr="00CD3809">
      <w:rPr>
        <w:rFonts w:ascii="Verdana" w:eastAsia="Verdana" w:hAnsi="Verdana" w:cs="Verdana"/>
        <w:spacing w:val="-2"/>
        <w:sz w:val="18"/>
        <w:szCs w:val="18"/>
        <w:lang w:val="en-US"/>
      </w:rPr>
      <w:t>g</w:t>
    </w:r>
    <w:r w:rsidR="003563E1" w:rsidRPr="00CD3809">
      <w:rPr>
        <w:rFonts w:ascii="Verdana" w:eastAsia="Verdana" w:hAnsi="Verdana" w:cs="Verdana"/>
        <w:spacing w:val="1"/>
        <w:sz w:val="18"/>
        <w:szCs w:val="18"/>
        <w:lang w:val="en-US"/>
      </w:rPr>
      <w:t>o</w:t>
    </w:r>
    <w:r w:rsidR="003563E1" w:rsidRPr="00CD3809">
      <w:rPr>
        <w:rFonts w:ascii="Verdana" w:eastAsia="Verdana" w:hAnsi="Verdana" w:cs="Verdana"/>
        <w:sz w:val="18"/>
        <w:szCs w:val="18"/>
        <w:lang w:val="en-US"/>
      </w:rPr>
      <w:t>r</w:t>
    </w:r>
    <w:r w:rsidR="003563E1" w:rsidRPr="00CD3809">
      <w:rPr>
        <w:rFonts w:ascii="Verdana" w:eastAsia="Verdana" w:hAnsi="Verdana" w:cs="Verdana"/>
        <w:spacing w:val="1"/>
        <w:sz w:val="18"/>
        <w:szCs w:val="18"/>
        <w:lang w:val="en-US"/>
      </w:rPr>
      <w:t>i</w:t>
    </w:r>
    <w:r w:rsidR="003563E1" w:rsidRPr="00CD3809">
      <w:rPr>
        <w:rFonts w:ascii="Verdana" w:eastAsia="Verdana" w:hAnsi="Verdana" w:cs="Verdana"/>
        <w:sz w:val="18"/>
        <w:szCs w:val="18"/>
        <w:lang w:val="en-US"/>
      </w:rPr>
      <w:t>si</w:t>
    </w:r>
    <w:r w:rsidR="003563E1" w:rsidRPr="00CD3809">
      <w:rPr>
        <w:rFonts w:ascii="Verdana" w:eastAsia="Verdana" w:hAnsi="Verdana" w:cs="Verdana"/>
        <w:spacing w:val="1"/>
        <w:sz w:val="18"/>
        <w:szCs w:val="18"/>
        <w:lang w:val="en-US"/>
      </w:rPr>
      <w:t xml:space="preserve"> </w:t>
    </w:r>
    <w:r w:rsidR="003563E1" w:rsidRPr="00CD3809">
      <w:rPr>
        <w:rFonts w:ascii="Verdana" w:eastAsia="Verdana" w:hAnsi="Verdana" w:cs="Verdana"/>
        <w:sz w:val="18"/>
        <w:szCs w:val="18"/>
        <w:lang w:val="en-US"/>
      </w:rPr>
      <w:t>Ya</w:t>
    </w:r>
    <w:r w:rsidR="003563E1" w:rsidRPr="00CD3809">
      <w:rPr>
        <w:rFonts w:ascii="Verdana" w:eastAsia="Verdana" w:hAnsi="Verdana" w:cs="Verdana"/>
        <w:spacing w:val="-1"/>
        <w:sz w:val="18"/>
        <w:szCs w:val="18"/>
        <w:lang w:val="en-US"/>
      </w:rPr>
      <w:t>r</w:t>
    </w:r>
    <w:r w:rsidR="003563E1" w:rsidRPr="00CD3809">
      <w:rPr>
        <w:rFonts w:ascii="Verdana" w:eastAsia="Verdana" w:hAnsi="Verdana" w:cs="Verdana"/>
        <w:spacing w:val="1"/>
        <w:sz w:val="18"/>
        <w:szCs w:val="18"/>
        <w:lang w:val="en-US"/>
      </w:rPr>
      <w:t>ı</w:t>
    </w:r>
    <w:r w:rsidR="003563E1" w:rsidRPr="00CD3809">
      <w:rPr>
        <w:rFonts w:ascii="Verdana" w:eastAsia="Verdana" w:hAnsi="Verdana" w:cs="Verdana"/>
        <w:sz w:val="18"/>
        <w:szCs w:val="18"/>
        <w:lang w:val="en-US"/>
      </w:rPr>
      <w:t>şma</w:t>
    </w:r>
    <w:r w:rsidR="003563E1" w:rsidRPr="00CD3809">
      <w:rPr>
        <w:rFonts w:ascii="Verdana" w:eastAsia="Verdana" w:hAnsi="Verdana" w:cs="Verdana"/>
        <w:spacing w:val="-3"/>
        <w:sz w:val="18"/>
        <w:szCs w:val="18"/>
        <w:lang w:val="en-US"/>
      </w:rPr>
      <w:t xml:space="preserve"> </w:t>
    </w:r>
    <w:r w:rsidR="003563E1" w:rsidRPr="00CD3809">
      <w:rPr>
        <w:rFonts w:ascii="Verdana" w:eastAsia="Verdana" w:hAnsi="Verdana" w:cs="Verdana"/>
        <w:sz w:val="18"/>
        <w:szCs w:val="18"/>
        <w:lang w:val="en-US"/>
      </w:rPr>
      <w:t>K</w:t>
    </w:r>
    <w:r w:rsidR="003563E1" w:rsidRPr="00CD3809">
      <w:rPr>
        <w:rFonts w:ascii="Verdana" w:eastAsia="Verdana" w:hAnsi="Verdana" w:cs="Verdana"/>
        <w:spacing w:val="-1"/>
        <w:sz w:val="18"/>
        <w:szCs w:val="18"/>
        <w:lang w:val="en-US"/>
      </w:rPr>
      <w:t>u</w:t>
    </w:r>
    <w:r w:rsidR="003563E1" w:rsidRPr="00CD3809">
      <w:rPr>
        <w:rFonts w:ascii="Verdana" w:eastAsia="Verdana" w:hAnsi="Verdana" w:cs="Verdana"/>
        <w:sz w:val="18"/>
        <w:szCs w:val="18"/>
        <w:lang w:val="en-US"/>
      </w:rPr>
      <w:t>ra</w:t>
    </w:r>
    <w:r w:rsidR="003563E1" w:rsidRPr="00CD3809">
      <w:rPr>
        <w:rFonts w:ascii="Verdana" w:eastAsia="Verdana" w:hAnsi="Verdana" w:cs="Verdana"/>
        <w:spacing w:val="1"/>
        <w:sz w:val="18"/>
        <w:szCs w:val="18"/>
        <w:lang w:val="en-US"/>
      </w:rPr>
      <w:t>ll</w:t>
    </w:r>
    <w:r w:rsidR="003563E1" w:rsidRPr="00CD3809">
      <w:rPr>
        <w:rFonts w:ascii="Verdana" w:eastAsia="Verdana" w:hAnsi="Verdana" w:cs="Verdana"/>
        <w:sz w:val="18"/>
        <w:szCs w:val="18"/>
        <w:lang w:val="en-US"/>
      </w:rPr>
      <w:t>arı</w:t>
    </w:r>
  </w:p>
  <w:p w14:paraId="63173843" w14:textId="77777777" w:rsidR="003563E1" w:rsidRDefault="003563E1" w:rsidP="00CD3809">
    <w:pPr>
      <w:spacing w:after="0" w:line="200" w:lineRule="exact"/>
      <w:ind w:left="3378" w:right="3377"/>
      <w:jc w:val="center"/>
      <w:rPr>
        <w:rFonts w:ascii="Verdana" w:eastAsia="Verdana" w:hAnsi="Verdana" w:cs="Verdana"/>
        <w:spacing w:val="1"/>
        <w:position w:val="-1"/>
        <w:sz w:val="18"/>
        <w:szCs w:val="18"/>
        <w:lang w:val="en-US"/>
      </w:rPr>
    </w:pPr>
    <w:proofErr w:type="spellStart"/>
    <w:r w:rsidRPr="00CD3809">
      <w:rPr>
        <w:rFonts w:ascii="Verdana" w:eastAsia="Verdana" w:hAnsi="Verdana" w:cs="Verdana"/>
        <w:spacing w:val="-1"/>
        <w:position w:val="-1"/>
        <w:sz w:val="18"/>
        <w:szCs w:val="18"/>
        <w:lang w:val="en-US"/>
      </w:rPr>
      <w:t>S</w:t>
    </w:r>
    <w:r w:rsidRPr="00CD3809">
      <w:rPr>
        <w:rFonts w:ascii="Verdana" w:eastAsia="Verdana" w:hAnsi="Verdana" w:cs="Verdana"/>
        <w:position w:val="-1"/>
        <w:sz w:val="18"/>
        <w:szCs w:val="18"/>
        <w:lang w:val="en-US"/>
      </w:rPr>
      <w:t>a</w:t>
    </w:r>
    <w:r w:rsidRPr="00CD3809">
      <w:rPr>
        <w:rFonts w:ascii="Verdana" w:eastAsia="Verdana" w:hAnsi="Verdana" w:cs="Verdana"/>
        <w:spacing w:val="-1"/>
        <w:position w:val="-1"/>
        <w:sz w:val="18"/>
        <w:szCs w:val="18"/>
        <w:lang w:val="en-US"/>
      </w:rPr>
      <w:t>yf</w:t>
    </w:r>
    <w:r w:rsidRPr="00CD3809">
      <w:rPr>
        <w:rFonts w:ascii="Verdana" w:eastAsia="Verdana" w:hAnsi="Verdana" w:cs="Verdana"/>
        <w:position w:val="-1"/>
        <w:sz w:val="18"/>
        <w:szCs w:val="18"/>
        <w:lang w:val="en-US"/>
      </w:rPr>
      <w:t>a</w:t>
    </w:r>
    <w:proofErr w:type="spellEnd"/>
    <w:r w:rsidRPr="00CD3809">
      <w:rPr>
        <w:rFonts w:ascii="Verdana" w:eastAsia="Verdana" w:hAnsi="Verdana" w:cs="Verdana"/>
        <w:position w:val="-1"/>
        <w:sz w:val="18"/>
        <w:szCs w:val="18"/>
        <w:lang w:val="en-US"/>
      </w:rPr>
      <w:t xml:space="preserve"> </w:t>
    </w:r>
    <w:r w:rsidRPr="00CD3809">
      <w:rPr>
        <w:rFonts w:ascii="Times New Roman" w:eastAsia="Times New Roman" w:hAnsi="Times New Roman"/>
        <w:sz w:val="20"/>
        <w:szCs w:val="20"/>
        <w:lang w:val="en-US"/>
      </w:rPr>
      <w:fldChar w:fldCharType="begin"/>
    </w:r>
    <w:r w:rsidRPr="00CD3809">
      <w:rPr>
        <w:rFonts w:ascii="Verdana" w:eastAsia="Verdana" w:hAnsi="Verdana" w:cs="Verdana"/>
        <w:position w:val="-1"/>
        <w:sz w:val="18"/>
        <w:szCs w:val="18"/>
        <w:lang w:val="en-US"/>
      </w:rPr>
      <w:instrText xml:space="preserve"> PAGE </w:instrText>
    </w:r>
    <w:r w:rsidRPr="00CD3809">
      <w:rPr>
        <w:rFonts w:ascii="Times New Roman" w:eastAsia="Times New Roman" w:hAnsi="Times New Roman"/>
        <w:sz w:val="20"/>
        <w:szCs w:val="20"/>
        <w:lang w:val="en-US"/>
      </w:rPr>
      <w:fldChar w:fldCharType="separate"/>
    </w:r>
    <w:r w:rsidR="00407932">
      <w:rPr>
        <w:rFonts w:ascii="Verdana" w:eastAsia="Verdana" w:hAnsi="Verdana" w:cs="Verdana"/>
        <w:noProof/>
        <w:position w:val="-1"/>
        <w:sz w:val="18"/>
        <w:szCs w:val="18"/>
        <w:lang w:val="en-US"/>
      </w:rPr>
      <w:t>5</w:t>
    </w:r>
    <w:r w:rsidRPr="00CD3809">
      <w:rPr>
        <w:rFonts w:ascii="Times New Roman" w:eastAsia="Times New Roman" w:hAnsi="Times New Roman"/>
        <w:sz w:val="20"/>
        <w:szCs w:val="20"/>
        <w:lang w:val="en-US"/>
      </w:rPr>
      <w:fldChar w:fldCharType="end"/>
    </w:r>
    <w:r w:rsidRPr="00CD3809">
      <w:rPr>
        <w:rFonts w:ascii="Verdana" w:eastAsia="Verdana" w:hAnsi="Verdana" w:cs="Verdana"/>
        <w:spacing w:val="2"/>
        <w:position w:val="-1"/>
        <w:sz w:val="18"/>
        <w:szCs w:val="18"/>
        <w:lang w:val="en-US"/>
      </w:rPr>
      <w:t xml:space="preserve"> </w:t>
    </w:r>
    <w:r w:rsidRPr="00CD3809">
      <w:rPr>
        <w:rFonts w:ascii="Verdana" w:eastAsia="Verdana" w:hAnsi="Verdana" w:cs="Verdana"/>
        <w:position w:val="-1"/>
        <w:sz w:val="18"/>
        <w:szCs w:val="18"/>
        <w:lang w:val="en-US"/>
      </w:rPr>
      <w:t>/</w:t>
    </w:r>
    <w:r w:rsidRPr="00CD3809">
      <w:rPr>
        <w:rFonts w:ascii="Verdana" w:eastAsia="Verdana" w:hAnsi="Verdana" w:cs="Verdana"/>
        <w:spacing w:val="-1"/>
        <w:position w:val="-1"/>
        <w:sz w:val="18"/>
        <w:szCs w:val="18"/>
        <w:lang w:val="en-US"/>
      </w:rPr>
      <w:t xml:space="preserve"> </w:t>
    </w:r>
    <w:r w:rsidR="00C616AA">
      <w:rPr>
        <w:rFonts w:ascii="Verdana" w:eastAsia="Verdana" w:hAnsi="Verdana" w:cs="Verdana"/>
        <w:spacing w:val="1"/>
        <w:position w:val="-1"/>
        <w:sz w:val="18"/>
        <w:szCs w:val="18"/>
        <w:lang w:val="en-US"/>
      </w:rPr>
      <w:t>7</w:t>
    </w:r>
  </w:p>
  <w:p w14:paraId="0CD64FF7" w14:textId="77777777" w:rsidR="00C616AA" w:rsidRPr="00CD3809" w:rsidRDefault="00C616AA" w:rsidP="00C616AA">
    <w:pPr>
      <w:spacing w:after="0" w:line="200" w:lineRule="exact"/>
      <w:ind w:left="3378" w:right="3377"/>
      <w:rPr>
        <w:rFonts w:ascii="Verdana" w:eastAsia="Verdana" w:hAnsi="Verdana" w:cs="Verdana"/>
        <w:sz w:val="18"/>
        <w:szCs w:val="18"/>
        <w:lang w:val="en-US"/>
      </w:rPr>
    </w:pPr>
  </w:p>
  <w:p w14:paraId="14C6603E" w14:textId="77777777" w:rsidR="003563E1" w:rsidRDefault="003563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2FBB" w14:textId="77777777" w:rsidR="009B0289" w:rsidRDefault="009B0289" w:rsidP="00312521">
      <w:pPr>
        <w:spacing w:after="0" w:line="240" w:lineRule="auto"/>
      </w:pPr>
      <w:r>
        <w:separator/>
      </w:r>
    </w:p>
  </w:footnote>
  <w:footnote w:type="continuationSeparator" w:id="0">
    <w:p w14:paraId="76EC84EC" w14:textId="77777777" w:rsidR="009B0289" w:rsidRDefault="009B0289" w:rsidP="00312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72F5B7"/>
    <w:multiLevelType w:val="hybridMultilevel"/>
    <w:tmpl w:val="91AB81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67BED"/>
    <w:multiLevelType w:val="hybridMultilevel"/>
    <w:tmpl w:val="397CDCC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B86C76"/>
    <w:multiLevelType w:val="hybridMultilevel"/>
    <w:tmpl w:val="4DB0C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2807C1"/>
    <w:multiLevelType w:val="hybridMultilevel"/>
    <w:tmpl w:val="5D16715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4" w15:restartNumberingAfterBreak="0">
    <w:nsid w:val="103502EC"/>
    <w:multiLevelType w:val="hybridMultilevel"/>
    <w:tmpl w:val="AA749D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85038F"/>
    <w:multiLevelType w:val="hybridMultilevel"/>
    <w:tmpl w:val="8DDCA164"/>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7F53BDC"/>
    <w:multiLevelType w:val="hybridMultilevel"/>
    <w:tmpl w:val="5AA8330C"/>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7" w15:restartNumberingAfterBreak="0">
    <w:nsid w:val="1EB11FD4"/>
    <w:multiLevelType w:val="hybridMultilevel"/>
    <w:tmpl w:val="F7E6D69E"/>
    <w:lvl w:ilvl="0" w:tplc="1926154A">
      <w:start w:val="1"/>
      <w:numFmt w:val="upperLetter"/>
      <w:lvlText w:val="%1)"/>
      <w:lvlJc w:val="left"/>
      <w:pPr>
        <w:ind w:left="2007" w:hanging="360"/>
      </w:pPr>
      <w:rPr>
        <w:rFonts w:hint="default"/>
      </w:r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8" w15:restartNumberingAfterBreak="0">
    <w:nsid w:val="283F4622"/>
    <w:multiLevelType w:val="hybridMultilevel"/>
    <w:tmpl w:val="830C0CC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9" w15:restartNumberingAfterBreak="0">
    <w:nsid w:val="2DAC5D7C"/>
    <w:multiLevelType w:val="hybridMultilevel"/>
    <w:tmpl w:val="7990F392"/>
    <w:lvl w:ilvl="0" w:tplc="6C06BFB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357A4A50"/>
    <w:multiLevelType w:val="hybridMultilevel"/>
    <w:tmpl w:val="B34C084E"/>
    <w:lvl w:ilvl="0" w:tplc="C3EE2C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652DD6"/>
    <w:multiLevelType w:val="hybridMultilevel"/>
    <w:tmpl w:val="2F702248"/>
    <w:lvl w:ilvl="0" w:tplc="1EDC5C60">
      <w:start w:val="1"/>
      <w:numFmt w:val="decimal"/>
      <w:lvlText w:val="%1"/>
      <w:lvlJc w:val="left"/>
      <w:pPr>
        <w:ind w:left="322" w:hanging="360"/>
      </w:pPr>
      <w:rPr>
        <w:rFont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12" w15:restartNumberingAfterBreak="0">
    <w:nsid w:val="51086BEF"/>
    <w:multiLevelType w:val="hybridMultilevel"/>
    <w:tmpl w:val="393AE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46567A"/>
    <w:multiLevelType w:val="hybridMultilevel"/>
    <w:tmpl w:val="942CCFB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54E7725E"/>
    <w:multiLevelType w:val="hybridMultilevel"/>
    <w:tmpl w:val="AD9225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C6A2B0F"/>
    <w:multiLevelType w:val="hybridMultilevel"/>
    <w:tmpl w:val="3670A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6A0368"/>
    <w:multiLevelType w:val="hybridMultilevel"/>
    <w:tmpl w:val="CB88C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20C3E31"/>
    <w:multiLevelType w:val="hybridMultilevel"/>
    <w:tmpl w:val="735E7B2A"/>
    <w:lvl w:ilvl="0" w:tplc="6AAE31E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92F7129"/>
    <w:multiLevelType w:val="hybridMultilevel"/>
    <w:tmpl w:val="EE12E14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72C41806"/>
    <w:multiLevelType w:val="hybridMultilevel"/>
    <w:tmpl w:val="3A94C7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5E4708"/>
    <w:multiLevelType w:val="hybridMultilevel"/>
    <w:tmpl w:val="85209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D5C13D5"/>
    <w:multiLevelType w:val="hybridMultilevel"/>
    <w:tmpl w:val="4D7862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E4440D7"/>
    <w:multiLevelType w:val="hybridMultilevel"/>
    <w:tmpl w:val="52B2EC02"/>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num w:numId="1" w16cid:durableId="1975938815">
    <w:abstractNumId w:val="0"/>
  </w:num>
  <w:num w:numId="2" w16cid:durableId="614755681">
    <w:abstractNumId w:val="20"/>
  </w:num>
  <w:num w:numId="3" w16cid:durableId="212153846">
    <w:abstractNumId w:val="16"/>
  </w:num>
  <w:num w:numId="4" w16cid:durableId="2083680166">
    <w:abstractNumId w:val="18"/>
  </w:num>
  <w:num w:numId="5" w16cid:durableId="668096663">
    <w:abstractNumId w:val="17"/>
  </w:num>
  <w:num w:numId="6" w16cid:durableId="1536503442">
    <w:abstractNumId w:val="15"/>
  </w:num>
  <w:num w:numId="7" w16cid:durableId="1469937351">
    <w:abstractNumId w:val="14"/>
  </w:num>
  <w:num w:numId="8" w16cid:durableId="176358196">
    <w:abstractNumId w:val="2"/>
  </w:num>
  <w:num w:numId="9" w16cid:durableId="1414813630">
    <w:abstractNumId w:val="1"/>
  </w:num>
  <w:num w:numId="10" w16cid:durableId="1177844236">
    <w:abstractNumId w:val="12"/>
  </w:num>
  <w:num w:numId="11" w16cid:durableId="1961452470">
    <w:abstractNumId w:val="21"/>
  </w:num>
  <w:num w:numId="12" w16cid:durableId="577784786">
    <w:abstractNumId w:val="19"/>
  </w:num>
  <w:num w:numId="13" w16cid:durableId="45372228">
    <w:abstractNumId w:val="10"/>
  </w:num>
  <w:num w:numId="14" w16cid:durableId="1689334974">
    <w:abstractNumId w:val="11"/>
  </w:num>
  <w:num w:numId="15" w16cid:durableId="1055933831">
    <w:abstractNumId w:val="9"/>
  </w:num>
  <w:num w:numId="16" w16cid:durableId="261914444">
    <w:abstractNumId w:val="4"/>
  </w:num>
  <w:num w:numId="17" w16cid:durableId="1960258815">
    <w:abstractNumId w:val="5"/>
  </w:num>
  <w:num w:numId="18" w16cid:durableId="1930503851">
    <w:abstractNumId w:val="13"/>
  </w:num>
  <w:num w:numId="19" w16cid:durableId="342972423">
    <w:abstractNumId w:val="22"/>
  </w:num>
  <w:num w:numId="20" w16cid:durableId="1403990545">
    <w:abstractNumId w:val="8"/>
  </w:num>
  <w:num w:numId="21" w16cid:durableId="217320713">
    <w:abstractNumId w:val="6"/>
  </w:num>
  <w:num w:numId="22" w16cid:durableId="183176693">
    <w:abstractNumId w:val="3"/>
  </w:num>
  <w:num w:numId="23" w16cid:durableId="692848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A53"/>
    <w:rsid w:val="00000854"/>
    <w:rsid w:val="00001AD2"/>
    <w:rsid w:val="00002526"/>
    <w:rsid w:val="00005B75"/>
    <w:rsid w:val="00011E6F"/>
    <w:rsid w:val="00012F7B"/>
    <w:rsid w:val="0001394C"/>
    <w:rsid w:val="0001654F"/>
    <w:rsid w:val="00020641"/>
    <w:rsid w:val="00021B41"/>
    <w:rsid w:val="00022719"/>
    <w:rsid w:val="00026A7E"/>
    <w:rsid w:val="000312B1"/>
    <w:rsid w:val="00033D66"/>
    <w:rsid w:val="00034113"/>
    <w:rsid w:val="00035D8A"/>
    <w:rsid w:val="00035DC3"/>
    <w:rsid w:val="000360AB"/>
    <w:rsid w:val="00040C66"/>
    <w:rsid w:val="00040E91"/>
    <w:rsid w:val="00040F22"/>
    <w:rsid w:val="000419A3"/>
    <w:rsid w:val="00043C5F"/>
    <w:rsid w:val="00043CD3"/>
    <w:rsid w:val="00044EC1"/>
    <w:rsid w:val="00045270"/>
    <w:rsid w:val="00050CC5"/>
    <w:rsid w:val="00052A5C"/>
    <w:rsid w:val="00053365"/>
    <w:rsid w:val="000549E9"/>
    <w:rsid w:val="00054AAB"/>
    <w:rsid w:val="00056830"/>
    <w:rsid w:val="00057EAD"/>
    <w:rsid w:val="00060A45"/>
    <w:rsid w:val="00061849"/>
    <w:rsid w:val="00064806"/>
    <w:rsid w:val="00065D6B"/>
    <w:rsid w:val="0007272E"/>
    <w:rsid w:val="00074371"/>
    <w:rsid w:val="000751FF"/>
    <w:rsid w:val="000760FA"/>
    <w:rsid w:val="00081316"/>
    <w:rsid w:val="00082B96"/>
    <w:rsid w:val="00087CB0"/>
    <w:rsid w:val="00091D12"/>
    <w:rsid w:val="00094CC4"/>
    <w:rsid w:val="000A3896"/>
    <w:rsid w:val="000B02D5"/>
    <w:rsid w:val="000B363B"/>
    <w:rsid w:val="000C1BF5"/>
    <w:rsid w:val="000C205B"/>
    <w:rsid w:val="000C2A53"/>
    <w:rsid w:val="000C79C1"/>
    <w:rsid w:val="000C7EF3"/>
    <w:rsid w:val="000D05BD"/>
    <w:rsid w:val="000D0B45"/>
    <w:rsid w:val="000D1A9D"/>
    <w:rsid w:val="000D372F"/>
    <w:rsid w:val="000D7EA4"/>
    <w:rsid w:val="000E063A"/>
    <w:rsid w:val="000E256B"/>
    <w:rsid w:val="000E5F2E"/>
    <w:rsid w:val="000F41B5"/>
    <w:rsid w:val="000F45F3"/>
    <w:rsid w:val="000F7D80"/>
    <w:rsid w:val="001003C8"/>
    <w:rsid w:val="00100A70"/>
    <w:rsid w:val="001018DB"/>
    <w:rsid w:val="00101C0E"/>
    <w:rsid w:val="001044D2"/>
    <w:rsid w:val="001056D0"/>
    <w:rsid w:val="0010682B"/>
    <w:rsid w:val="00111D78"/>
    <w:rsid w:val="001126D5"/>
    <w:rsid w:val="00114827"/>
    <w:rsid w:val="001148CF"/>
    <w:rsid w:val="00115773"/>
    <w:rsid w:val="001242E5"/>
    <w:rsid w:val="00130D40"/>
    <w:rsid w:val="0013362E"/>
    <w:rsid w:val="00134809"/>
    <w:rsid w:val="00135274"/>
    <w:rsid w:val="00135746"/>
    <w:rsid w:val="00137CAE"/>
    <w:rsid w:val="00143A68"/>
    <w:rsid w:val="00147149"/>
    <w:rsid w:val="001511FF"/>
    <w:rsid w:val="001526B5"/>
    <w:rsid w:val="001532D4"/>
    <w:rsid w:val="00154683"/>
    <w:rsid w:val="00154CA8"/>
    <w:rsid w:val="00155280"/>
    <w:rsid w:val="001554D2"/>
    <w:rsid w:val="0016004E"/>
    <w:rsid w:val="001601B0"/>
    <w:rsid w:val="00160ED7"/>
    <w:rsid w:val="00164998"/>
    <w:rsid w:val="00164A63"/>
    <w:rsid w:val="00166AAB"/>
    <w:rsid w:val="0017027F"/>
    <w:rsid w:val="00170CD3"/>
    <w:rsid w:val="00170CF8"/>
    <w:rsid w:val="00175A27"/>
    <w:rsid w:val="00176484"/>
    <w:rsid w:val="0018005A"/>
    <w:rsid w:val="00181793"/>
    <w:rsid w:val="001832B5"/>
    <w:rsid w:val="0018394D"/>
    <w:rsid w:val="0018627F"/>
    <w:rsid w:val="001867E5"/>
    <w:rsid w:val="00186F56"/>
    <w:rsid w:val="0018712E"/>
    <w:rsid w:val="00190A6E"/>
    <w:rsid w:val="001915B0"/>
    <w:rsid w:val="00195F5A"/>
    <w:rsid w:val="00196A19"/>
    <w:rsid w:val="001A03F0"/>
    <w:rsid w:val="001A3B31"/>
    <w:rsid w:val="001A4E35"/>
    <w:rsid w:val="001A5E0D"/>
    <w:rsid w:val="001A626E"/>
    <w:rsid w:val="001A71E0"/>
    <w:rsid w:val="001A776F"/>
    <w:rsid w:val="001B255E"/>
    <w:rsid w:val="001B41BE"/>
    <w:rsid w:val="001C0606"/>
    <w:rsid w:val="001C20E2"/>
    <w:rsid w:val="001C2135"/>
    <w:rsid w:val="001C4694"/>
    <w:rsid w:val="001C5441"/>
    <w:rsid w:val="001C595A"/>
    <w:rsid w:val="001C5F6A"/>
    <w:rsid w:val="001D2503"/>
    <w:rsid w:val="001D6699"/>
    <w:rsid w:val="001E2566"/>
    <w:rsid w:val="001E3F29"/>
    <w:rsid w:val="001E46C6"/>
    <w:rsid w:val="001E49C6"/>
    <w:rsid w:val="001E51B0"/>
    <w:rsid w:val="001F1858"/>
    <w:rsid w:val="001F1A91"/>
    <w:rsid w:val="001F4AD3"/>
    <w:rsid w:val="001F4B32"/>
    <w:rsid w:val="001F6F6E"/>
    <w:rsid w:val="001F76A0"/>
    <w:rsid w:val="002017ED"/>
    <w:rsid w:val="0021017E"/>
    <w:rsid w:val="00211315"/>
    <w:rsid w:val="00214600"/>
    <w:rsid w:val="00216E9D"/>
    <w:rsid w:val="00217F1C"/>
    <w:rsid w:val="002204DA"/>
    <w:rsid w:val="0022102D"/>
    <w:rsid w:val="00222C68"/>
    <w:rsid w:val="0022713B"/>
    <w:rsid w:val="00230551"/>
    <w:rsid w:val="00234F65"/>
    <w:rsid w:val="002436AA"/>
    <w:rsid w:val="00244E81"/>
    <w:rsid w:val="00247A52"/>
    <w:rsid w:val="00250EC7"/>
    <w:rsid w:val="00253601"/>
    <w:rsid w:val="00253C0A"/>
    <w:rsid w:val="002576CA"/>
    <w:rsid w:val="00262216"/>
    <w:rsid w:val="00262F7A"/>
    <w:rsid w:val="00263DB2"/>
    <w:rsid w:val="00264EB4"/>
    <w:rsid w:val="002653E1"/>
    <w:rsid w:val="002657A1"/>
    <w:rsid w:val="0027115A"/>
    <w:rsid w:val="00274B14"/>
    <w:rsid w:val="00275BD1"/>
    <w:rsid w:val="00283E04"/>
    <w:rsid w:val="002863C9"/>
    <w:rsid w:val="002877DF"/>
    <w:rsid w:val="00291FA8"/>
    <w:rsid w:val="00292801"/>
    <w:rsid w:val="002930CA"/>
    <w:rsid w:val="002951BA"/>
    <w:rsid w:val="002A1C9F"/>
    <w:rsid w:val="002A362C"/>
    <w:rsid w:val="002A5A68"/>
    <w:rsid w:val="002B476A"/>
    <w:rsid w:val="002B7150"/>
    <w:rsid w:val="002C35E6"/>
    <w:rsid w:val="002C4C2E"/>
    <w:rsid w:val="002D18FE"/>
    <w:rsid w:val="002D1D75"/>
    <w:rsid w:val="002D2CA5"/>
    <w:rsid w:val="002E2DF5"/>
    <w:rsid w:val="002F0EA1"/>
    <w:rsid w:val="002F1C34"/>
    <w:rsid w:val="002F3016"/>
    <w:rsid w:val="002F7976"/>
    <w:rsid w:val="00300AEC"/>
    <w:rsid w:val="00301A73"/>
    <w:rsid w:val="00301D17"/>
    <w:rsid w:val="0030227A"/>
    <w:rsid w:val="00303CDA"/>
    <w:rsid w:val="00304DC9"/>
    <w:rsid w:val="00306CD6"/>
    <w:rsid w:val="00312521"/>
    <w:rsid w:val="00313375"/>
    <w:rsid w:val="00321494"/>
    <w:rsid w:val="00322237"/>
    <w:rsid w:val="00327482"/>
    <w:rsid w:val="00333D50"/>
    <w:rsid w:val="003346A9"/>
    <w:rsid w:val="00334BCA"/>
    <w:rsid w:val="00335DFF"/>
    <w:rsid w:val="003365F2"/>
    <w:rsid w:val="003369F6"/>
    <w:rsid w:val="00337982"/>
    <w:rsid w:val="00340B2E"/>
    <w:rsid w:val="0035182F"/>
    <w:rsid w:val="00351DC4"/>
    <w:rsid w:val="00353962"/>
    <w:rsid w:val="00353D7A"/>
    <w:rsid w:val="003557AB"/>
    <w:rsid w:val="003563E1"/>
    <w:rsid w:val="00360ED2"/>
    <w:rsid w:val="003640ED"/>
    <w:rsid w:val="00365C69"/>
    <w:rsid w:val="003718C8"/>
    <w:rsid w:val="00377FBA"/>
    <w:rsid w:val="003802F2"/>
    <w:rsid w:val="00383F5F"/>
    <w:rsid w:val="003862E8"/>
    <w:rsid w:val="00386C82"/>
    <w:rsid w:val="00390C75"/>
    <w:rsid w:val="00393126"/>
    <w:rsid w:val="00393226"/>
    <w:rsid w:val="003941BE"/>
    <w:rsid w:val="00396C98"/>
    <w:rsid w:val="003A39AA"/>
    <w:rsid w:val="003A5E5F"/>
    <w:rsid w:val="003B0F5B"/>
    <w:rsid w:val="003B5804"/>
    <w:rsid w:val="003B7503"/>
    <w:rsid w:val="003B7C22"/>
    <w:rsid w:val="003C1E8A"/>
    <w:rsid w:val="003C29B9"/>
    <w:rsid w:val="003D2B4E"/>
    <w:rsid w:val="003D2E0E"/>
    <w:rsid w:val="003D3755"/>
    <w:rsid w:val="003D756D"/>
    <w:rsid w:val="003E38E7"/>
    <w:rsid w:val="003E4A6A"/>
    <w:rsid w:val="003F46EB"/>
    <w:rsid w:val="003F6975"/>
    <w:rsid w:val="004023A5"/>
    <w:rsid w:val="00406997"/>
    <w:rsid w:val="00407932"/>
    <w:rsid w:val="00411F34"/>
    <w:rsid w:val="00413865"/>
    <w:rsid w:val="00422A46"/>
    <w:rsid w:val="004242EE"/>
    <w:rsid w:val="00427AF6"/>
    <w:rsid w:val="0043388A"/>
    <w:rsid w:val="00433F55"/>
    <w:rsid w:val="00444172"/>
    <w:rsid w:val="00446B00"/>
    <w:rsid w:val="0045642F"/>
    <w:rsid w:val="00464AFF"/>
    <w:rsid w:val="00474878"/>
    <w:rsid w:val="0047683D"/>
    <w:rsid w:val="00477BDF"/>
    <w:rsid w:val="004800A1"/>
    <w:rsid w:val="00482193"/>
    <w:rsid w:val="00483535"/>
    <w:rsid w:val="00487ABE"/>
    <w:rsid w:val="0049444B"/>
    <w:rsid w:val="004952C8"/>
    <w:rsid w:val="00497B17"/>
    <w:rsid w:val="004A0CD0"/>
    <w:rsid w:val="004A2B9D"/>
    <w:rsid w:val="004B250F"/>
    <w:rsid w:val="004B7143"/>
    <w:rsid w:val="004B7FD7"/>
    <w:rsid w:val="004C0325"/>
    <w:rsid w:val="004D099C"/>
    <w:rsid w:val="004D27DD"/>
    <w:rsid w:val="004D36B0"/>
    <w:rsid w:val="004D56CA"/>
    <w:rsid w:val="004D5981"/>
    <w:rsid w:val="004D7D6C"/>
    <w:rsid w:val="004E1C15"/>
    <w:rsid w:val="004E386A"/>
    <w:rsid w:val="004E3B7A"/>
    <w:rsid w:val="004E7680"/>
    <w:rsid w:val="004F0AE2"/>
    <w:rsid w:val="004F533E"/>
    <w:rsid w:val="004F690D"/>
    <w:rsid w:val="00503AA8"/>
    <w:rsid w:val="00506695"/>
    <w:rsid w:val="00511FD9"/>
    <w:rsid w:val="00512B36"/>
    <w:rsid w:val="00516511"/>
    <w:rsid w:val="00522BF1"/>
    <w:rsid w:val="00523B13"/>
    <w:rsid w:val="00526569"/>
    <w:rsid w:val="00530A34"/>
    <w:rsid w:val="00531EC1"/>
    <w:rsid w:val="00532DBA"/>
    <w:rsid w:val="00533EB4"/>
    <w:rsid w:val="00541DC1"/>
    <w:rsid w:val="00541F0D"/>
    <w:rsid w:val="00542464"/>
    <w:rsid w:val="005464B2"/>
    <w:rsid w:val="00555327"/>
    <w:rsid w:val="005564D6"/>
    <w:rsid w:val="00556794"/>
    <w:rsid w:val="0056118F"/>
    <w:rsid w:val="00564871"/>
    <w:rsid w:val="00565307"/>
    <w:rsid w:val="005669F8"/>
    <w:rsid w:val="0056753E"/>
    <w:rsid w:val="005707EB"/>
    <w:rsid w:val="00571FFC"/>
    <w:rsid w:val="005720B6"/>
    <w:rsid w:val="00572FE4"/>
    <w:rsid w:val="00575086"/>
    <w:rsid w:val="00575317"/>
    <w:rsid w:val="005808AA"/>
    <w:rsid w:val="00582324"/>
    <w:rsid w:val="00584A2B"/>
    <w:rsid w:val="00586B61"/>
    <w:rsid w:val="0058765A"/>
    <w:rsid w:val="0059221B"/>
    <w:rsid w:val="005A028F"/>
    <w:rsid w:val="005A2478"/>
    <w:rsid w:val="005A2FA4"/>
    <w:rsid w:val="005A3B74"/>
    <w:rsid w:val="005A3EE1"/>
    <w:rsid w:val="005A475B"/>
    <w:rsid w:val="005A48DF"/>
    <w:rsid w:val="005B0F98"/>
    <w:rsid w:val="005B2B0C"/>
    <w:rsid w:val="005B31CC"/>
    <w:rsid w:val="005B3B8B"/>
    <w:rsid w:val="005B4EB8"/>
    <w:rsid w:val="005B5ADB"/>
    <w:rsid w:val="005B651B"/>
    <w:rsid w:val="005C0B15"/>
    <w:rsid w:val="005C2E73"/>
    <w:rsid w:val="005C3C36"/>
    <w:rsid w:val="005C409A"/>
    <w:rsid w:val="005C51B3"/>
    <w:rsid w:val="005C55E4"/>
    <w:rsid w:val="005C57E3"/>
    <w:rsid w:val="005D050D"/>
    <w:rsid w:val="005D0910"/>
    <w:rsid w:val="005D21F3"/>
    <w:rsid w:val="005D3663"/>
    <w:rsid w:val="005D4F4A"/>
    <w:rsid w:val="005E0BA7"/>
    <w:rsid w:val="005E1727"/>
    <w:rsid w:val="005E1F98"/>
    <w:rsid w:val="005E3CF1"/>
    <w:rsid w:val="005E5DF5"/>
    <w:rsid w:val="005E7E86"/>
    <w:rsid w:val="005F067A"/>
    <w:rsid w:val="005F0D23"/>
    <w:rsid w:val="005F63FA"/>
    <w:rsid w:val="005F69EB"/>
    <w:rsid w:val="005F6A40"/>
    <w:rsid w:val="00600024"/>
    <w:rsid w:val="006057B1"/>
    <w:rsid w:val="00610367"/>
    <w:rsid w:val="0061235C"/>
    <w:rsid w:val="006132FB"/>
    <w:rsid w:val="00615A1E"/>
    <w:rsid w:val="0062145A"/>
    <w:rsid w:val="00622D35"/>
    <w:rsid w:val="00623160"/>
    <w:rsid w:val="00624522"/>
    <w:rsid w:val="0063134D"/>
    <w:rsid w:val="00633564"/>
    <w:rsid w:val="0063638C"/>
    <w:rsid w:val="00636798"/>
    <w:rsid w:val="00641A2B"/>
    <w:rsid w:val="00642D16"/>
    <w:rsid w:val="00643ABC"/>
    <w:rsid w:val="00644A75"/>
    <w:rsid w:val="00644D5F"/>
    <w:rsid w:val="00645E47"/>
    <w:rsid w:val="00646A0C"/>
    <w:rsid w:val="00646F73"/>
    <w:rsid w:val="006507B3"/>
    <w:rsid w:val="006531B2"/>
    <w:rsid w:val="00657787"/>
    <w:rsid w:val="00660AB6"/>
    <w:rsid w:val="00661384"/>
    <w:rsid w:val="0066165D"/>
    <w:rsid w:val="00663B0C"/>
    <w:rsid w:val="00663C0F"/>
    <w:rsid w:val="0066416B"/>
    <w:rsid w:val="00664AFC"/>
    <w:rsid w:val="00671F7E"/>
    <w:rsid w:val="00673E2F"/>
    <w:rsid w:val="00677A5D"/>
    <w:rsid w:val="006825F0"/>
    <w:rsid w:val="006901D0"/>
    <w:rsid w:val="00691B89"/>
    <w:rsid w:val="00692184"/>
    <w:rsid w:val="00695EEA"/>
    <w:rsid w:val="006A2594"/>
    <w:rsid w:val="006A529C"/>
    <w:rsid w:val="006B0B83"/>
    <w:rsid w:val="006B198A"/>
    <w:rsid w:val="006C1617"/>
    <w:rsid w:val="006C45B9"/>
    <w:rsid w:val="006C477F"/>
    <w:rsid w:val="006C4E03"/>
    <w:rsid w:val="006D24E0"/>
    <w:rsid w:val="006D4BD4"/>
    <w:rsid w:val="006D6340"/>
    <w:rsid w:val="006E17A8"/>
    <w:rsid w:val="006F022D"/>
    <w:rsid w:val="006F1801"/>
    <w:rsid w:val="006F4CC3"/>
    <w:rsid w:val="00705135"/>
    <w:rsid w:val="00710B0D"/>
    <w:rsid w:val="0071176D"/>
    <w:rsid w:val="00723DD6"/>
    <w:rsid w:val="00725CAB"/>
    <w:rsid w:val="00725CE6"/>
    <w:rsid w:val="00730090"/>
    <w:rsid w:val="00732413"/>
    <w:rsid w:val="007353B3"/>
    <w:rsid w:val="00737245"/>
    <w:rsid w:val="00740570"/>
    <w:rsid w:val="007468B7"/>
    <w:rsid w:val="00747372"/>
    <w:rsid w:val="00747953"/>
    <w:rsid w:val="007510A3"/>
    <w:rsid w:val="00752764"/>
    <w:rsid w:val="00755B7C"/>
    <w:rsid w:val="007622E3"/>
    <w:rsid w:val="00767B7C"/>
    <w:rsid w:val="007719F4"/>
    <w:rsid w:val="00780196"/>
    <w:rsid w:val="00780B72"/>
    <w:rsid w:val="00780D80"/>
    <w:rsid w:val="00782F50"/>
    <w:rsid w:val="00783720"/>
    <w:rsid w:val="00785DA5"/>
    <w:rsid w:val="007A1B05"/>
    <w:rsid w:val="007A2336"/>
    <w:rsid w:val="007A45C5"/>
    <w:rsid w:val="007A4F01"/>
    <w:rsid w:val="007A5C9C"/>
    <w:rsid w:val="007A7579"/>
    <w:rsid w:val="007A79AA"/>
    <w:rsid w:val="007A7EA9"/>
    <w:rsid w:val="007A7F19"/>
    <w:rsid w:val="007B10D3"/>
    <w:rsid w:val="007B490F"/>
    <w:rsid w:val="007B5421"/>
    <w:rsid w:val="007B64C1"/>
    <w:rsid w:val="007B7CC7"/>
    <w:rsid w:val="007C2040"/>
    <w:rsid w:val="007D2C65"/>
    <w:rsid w:val="007D49DA"/>
    <w:rsid w:val="007E0E65"/>
    <w:rsid w:val="007E5EA9"/>
    <w:rsid w:val="007F18C4"/>
    <w:rsid w:val="007F1E90"/>
    <w:rsid w:val="007F2FC9"/>
    <w:rsid w:val="007F4F39"/>
    <w:rsid w:val="007F61D3"/>
    <w:rsid w:val="007F74EE"/>
    <w:rsid w:val="00800B4D"/>
    <w:rsid w:val="00800E78"/>
    <w:rsid w:val="0080248A"/>
    <w:rsid w:val="00803EB7"/>
    <w:rsid w:val="00810028"/>
    <w:rsid w:val="008100F5"/>
    <w:rsid w:val="00810B3D"/>
    <w:rsid w:val="00810DF3"/>
    <w:rsid w:val="0081117B"/>
    <w:rsid w:val="00811634"/>
    <w:rsid w:val="0081476C"/>
    <w:rsid w:val="008152B5"/>
    <w:rsid w:val="008220C9"/>
    <w:rsid w:val="00825651"/>
    <w:rsid w:val="00827430"/>
    <w:rsid w:val="0083029E"/>
    <w:rsid w:val="008304C4"/>
    <w:rsid w:val="00831B75"/>
    <w:rsid w:val="00836CB7"/>
    <w:rsid w:val="008422C1"/>
    <w:rsid w:val="008458A1"/>
    <w:rsid w:val="00846C3A"/>
    <w:rsid w:val="00846D77"/>
    <w:rsid w:val="00847F69"/>
    <w:rsid w:val="00851018"/>
    <w:rsid w:val="0085227F"/>
    <w:rsid w:val="0085344F"/>
    <w:rsid w:val="00856634"/>
    <w:rsid w:val="00863710"/>
    <w:rsid w:val="00864F9B"/>
    <w:rsid w:val="0086645E"/>
    <w:rsid w:val="008740D6"/>
    <w:rsid w:val="00877468"/>
    <w:rsid w:val="00877BD0"/>
    <w:rsid w:val="008809F9"/>
    <w:rsid w:val="00881A18"/>
    <w:rsid w:val="00883202"/>
    <w:rsid w:val="0088716C"/>
    <w:rsid w:val="00890930"/>
    <w:rsid w:val="00890E36"/>
    <w:rsid w:val="008916EE"/>
    <w:rsid w:val="00892219"/>
    <w:rsid w:val="008A1E3F"/>
    <w:rsid w:val="008A4DB3"/>
    <w:rsid w:val="008A77D8"/>
    <w:rsid w:val="008B18B6"/>
    <w:rsid w:val="008B4757"/>
    <w:rsid w:val="008B4E8C"/>
    <w:rsid w:val="008C4DC8"/>
    <w:rsid w:val="008C5078"/>
    <w:rsid w:val="008C50A4"/>
    <w:rsid w:val="008C68D5"/>
    <w:rsid w:val="008C7573"/>
    <w:rsid w:val="008D4663"/>
    <w:rsid w:val="008D54D7"/>
    <w:rsid w:val="008D5650"/>
    <w:rsid w:val="008D60BB"/>
    <w:rsid w:val="008D7685"/>
    <w:rsid w:val="008E3428"/>
    <w:rsid w:val="008F3409"/>
    <w:rsid w:val="008F3B3A"/>
    <w:rsid w:val="00902CB7"/>
    <w:rsid w:val="00902D9F"/>
    <w:rsid w:val="0090313F"/>
    <w:rsid w:val="0091185B"/>
    <w:rsid w:val="009123D1"/>
    <w:rsid w:val="00912760"/>
    <w:rsid w:val="00912C36"/>
    <w:rsid w:val="00912D27"/>
    <w:rsid w:val="009206C0"/>
    <w:rsid w:val="009210C6"/>
    <w:rsid w:val="00924D36"/>
    <w:rsid w:val="00925CC8"/>
    <w:rsid w:val="00932A8C"/>
    <w:rsid w:val="00942735"/>
    <w:rsid w:val="00942BB3"/>
    <w:rsid w:val="0094328A"/>
    <w:rsid w:val="00946D54"/>
    <w:rsid w:val="0095195E"/>
    <w:rsid w:val="00960723"/>
    <w:rsid w:val="00964738"/>
    <w:rsid w:val="0096563D"/>
    <w:rsid w:val="00972FA5"/>
    <w:rsid w:val="0097331F"/>
    <w:rsid w:val="0097346F"/>
    <w:rsid w:val="00974492"/>
    <w:rsid w:val="00976E25"/>
    <w:rsid w:val="0098003A"/>
    <w:rsid w:val="00982A48"/>
    <w:rsid w:val="009900B0"/>
    <w:rsid w:val="00993E3B"/>
    <w:rsid w:val="009973BA"/>
    <w:rsid w:val="009A0ED2"/>
    <w:rsid w:val="009A12B4"/>
    <w:rsid w:val="009A1F06"/>
    <w:rsid w:val="009B0289"/>
    <w:rsid w:val="009B18EF"/>
    <w:rsid w:val="009B4AAD"/>
    <w:rsid w:val="009C1F01"/>
    <w:rsid w:val="009C3B79"/>
    <w:rsid w:val="009C7130"/>
    <w:rsid w:val="009D2CF5"/>
    <w:rsid w:val="009D347B"/>
    <w:rsid w:val="009D4343"/>
    <w:rsid w:val="009E131E"/>
    <w:rsid w:val="009E38AA"/>
    <w:rsid w:val="009E3BB8"/>
    <w:rsid w:val="009E3F85"/>
    <w:rsid w:val="009E4441"/>
    <w:rsid w:val="009E6B8B"/>
    <w:rsid w:val="009E77FB"/>
    <w:rsid w:val="009F17B7"/>
    <w:rsid w:val="009F2DFB"/>
    <w:rsid w:val="009F3DDD"/>
    <w:rsid w:val="009F689E"/>
    <w:rsid w:val="00A02B42"/>
    <w:rsid w:val="00A02D95"/>
    <w:rsid w:val="00A03980"/>
    <w:rsid w:val="00A104F6"/>
    <w:rsid w:val="00A12371"/>
    <w:rsid w:val="00A20D0F"/>
    <w:rsid w:val="00A2196D"/>
    <w:rsid w:val="00A23DED"/>
    <w:rsid w:val="00A25D42"/>
    <w:rsid w:val="00A27962"/>
    <w:rsid w:val="00A27E33"/>
    <w:rsid w:val="00A3411E"/>
    <w:rsid w:val="00A3495A"/>
    <w:rsid w:val="00A34A24"/>
    <w:rsid w:val="00A37753"/>
    <w:rsid w:val="00A42CF6"/>
    <w:rsid w:val="00A44C84"/>
    <w:rsid w:val="00A452EF"/>
    <w:rsid w:val="00A47E70"/>
    <w:rsid w:val="00A51B63"/>
    <w:rsid w:val="00A6143C"/>
    <w:rsid w:val="00A73F0F"/>
    <w:rsid w:val="00A8248C"/>
    <w:rsid w:val="00A83CD4"/>
    <w:rsid w:val="00A85833"/>
    <w:rsid w:val="00A87EC7"/>
    <w:rsid w:val="00A92C01"/>
    <w:rsid w:val="00A92F90"/>
    <w:rsid w:val="00A95BCB"/>
    <w:rsid w:val="00A95E32"/>
    <w:rsid w:val="00A95F5E"/>
    <w:rsid w:val="00A96E94"/>
    <w:rsid w:val="00A9728D"/>
    <w:rsid w:val="00AA0EE1"/>
    <w:rsid w:val="00AA1794"/>
    <w:rsid w:val="00AA1AA9"/>
    <w:rsid w:val="00AA200C"/>
    <w:rsid w:val="00AA3326"/>
    <w:rsid w:val="00AA33A3"/>
    <w:rsid w:val="00AA3533"/>
    <w:rsid w:val="00AA4A59"/>
    <w:rsid w:val="00AA4CDB"/>
    <w:rsid w:val="00AB0C7E"/>
    <w:rsid w:val="00AB1CCC"/>
    <w:rsid w:val="00AB6FD3"/>
    <w:rsid w:val="00AC4FFC"/>
    <w:rsid w:val="00AC5BA0"/>
    <w:rsid w:val="00AD07E9"/>
    <w:rsid w:val="00AD3ECE"/>
    <w:rsid w:val="00AD3FF8"/>
    <w:rsid w:val="00AE3435"/>
    <w:rsid w:val="00AE35DE"/>
    <w:rsid w:val="00AE3EE3"/>
    <w:rsid w:val="00AE4E9F"/>
    <w:rsid w:val="00AE6662"/>
    <w:rsid w:val="00AE7325"/>
    <w:rsid w:val="00AE7414"/>
    <w:rsid w:val="00AE7D3C"/>
    <w:rsid w:val="00AF1D39"/>
    <w:rsid w:val="00AF6541"/>
    <w:rsid w:val="00B00498"/>
    <w:rsid w:val="00B00E93"/>
    <w:rsid w:val="00B03875"/>
    <w:rsid w:val="00B0644D"/>
    <w:rsid w:val="00B07DEC"/>
    <w:rsid w:val="00B14357"/>
    <w:rsid w:val="00B14AE8"/>
    <w:rsid w:val="00B1764A"/>
    <w:rsid w:val="00B2116D"/>
    <w:rsid w:val="00B21657"/>
    <w:rsid w:val="00B22C3A"/>
    <w:rsid w:val="00B270E5"/>
    <w:rsid w:val="00B30DD8"/>
    <w:rsid w:val="00B322E6"/>
    <w:rsid w:val="00B36110"/>
    <w:rsid w:val="00B364AC"/>
    <w:rsid w:val="00B365CF"/>
    <w:rsid w:val="00B36DAE"/>
    <w:rsid w:val="00B377F4"/>
    <w:rsid w:val="00B57786"/>
    <w:rsid w:val="00B6009A"/>
    <w:rsid w:val="00B6034B"/>
    <w:rsid w:val="00B60ADE"/>
    <w:rsid w:val="00B6167B"/>
    <w:rsid w:val="00B62573"/>
    <w:rsid w:val="00B6757A"/>
    <w:rsid w:val="00B7084F"/>
    <w:rsid w:val="00B72849"/>
    <w:rsid w:val="00B77756"/>
    <w:rsid w:val="00B777A5"/>
    <w:rsid w:val="00B805DF"/>
    <w:rsid w:val="00B81F68"/>
    <w:rsid w:val="00B85398"/>
    <w:rsid w:val="00B940A1"/>
    <w:rsid w:val="00B94463"/>
    <w:rsid w:val="00B9654D"/>
    <w:rsid w:val="00B96D08"/>
    <w:rsid w:val="00B96D42"/>
    <w:rsid w:val="00B96ECD"/>
    <w:rsid w:val="00BA25DF"/>
    <w:rsid w:val="00BA4CAE"/>
    <w:rsid w:val="00BA5462"/>
    <w:rsid w:val="00BB02F7"/>
    <w:rsid w:val="00BB0EEC"/>
    <w:rsid w:val="00BB134E"/>
    <w:rsid w:val="00BB176B"/>
    <w:rsid w:val="00BB2636"/>
    <w:rsid w:val="00BB2F50"/>
    <w:rsid w:val="00BB3C91"/>
    <w:rsid w:val="00BB69F0"/>
    <w:rsid w:val="00BC227E"/>
    <w:rsid w:val="00BC2421"/>
    <w:rsid w:val="00BD02E7"/>
    <w:rsid w:val="00BD1B17"/>
    <w:rsid w:val="00BD2F2E"/>
    <w:rsid w:val="00BD3F44"/>
    <w:rsid w:val="00BD752C"/>
    <w:rsid w:val="00BE071D"/>
    <w:rsid w:val="00BE0B9E"/>
    <w:rsid w:val="00BE2CCE"/>
    <w:rsid w:val="00BE5FAE"/>
    <w:rsid w:val="00BF03C9"/>
    <w:rsid w:val="00BF3CFE"/>
    <w:rsid w:val="00BF5F6B"/>
    <w:rsid w:val="00BF6878"/>
    <w:rsid w:val="00C019DD"/>
    <w:rsid w:val="00C03154"/>
    <w:rsid w:val="00C033D0"/>
    <w:rsid w:val="00C1241A"/>
    <w:rsid w:val="00C13BED"/>
    <w:rsid w:val="00C17198"/>
    <w:rsid w:val="00C20288"/>
    <w:rsid w:val="00C219E3"/>
    <w:rsid w:val="00C21BB1"/>
    <w:rsid w:val="00C2393A"/>
    <w:rsid w:val="00C23FB6"/>
    <w:rsid w:val="00C275B9"/>
    <w:rsid w:val="00C3039A"/>
    <w:rsid w:val="00C34593"/>
    <w:rsid w:val="00C35891"/>
    <w:rsid w:val="00C3654A"/>
    <w:rsid w:val="00C4166A"/>
    <w:rsid w:val="00C428C0"/>
    <w:rsid w:val="00C44023"/>
    <w:rsid w:val="00C44093"/>
    <w:rsid w:val="00C51F18"/>
    <w:rsid w:val="00C51F4B"/>
    <w:rsid w:val="00C528E2"/>
    <w:rsid w:val="00C547D3"/>
    <w:rsid w:val="00C60B90"/>
    <w:rsid w:val="00C616AA"/>
    <w:rsid w:val="00C630D6"/>
    <w:rsid w:val="00C65D7E"/>
    <w:rsid w:val="00C7084D"/>
    <w:rsid w:val="00C711ED"/>
    <w:rsid w:val="00C809FD"/>
    <w:rsid w:val="00C81430"/>
    <w:rsid w:val="00C81CAD"/>
    <w:rsid w:val="00C821DF"/>
    <w:rsid w:val="00C8236C"/>
    <w:rsid w:val="00C84657"/>
    <w:rsid w:val="00C84C24"/>
    <w:rsid w:val="00C8540F"/>
    <w:rsid w:val="00C868BA"/>
    <w:rsid w:val="00C86A3F"/>
    <w:rsid w:val="00C86D21"/>
    <w:rsid w:val="00C91B5E"/>
    <w:rsid w:val="00C9363D"/>
    <w:rsid w:val="00C939BF"/>
    <w:rsid w:val="00C95E0A"/>
    <w:rsid w:val="00C9716C"/>
    <w:rsid w:val="00CA3734"/>
    <w:rsid w:val="00CA4A56"/>
    <w:rsid w:val="00CA66E8"/>
    <w:rsid w:val="00CB0042"/>
    <w:rsid w:val="00CB2EFF"/>
    <w:rsid w:val="00CB5F20"/>
    <w:rsid w:val="00CC1DB9"/>
    <w:rsid w:val="00CC2A79"/>
    <w:rsid w:val="00CC4A81"/>
    <w:rsid w:val="00CC4F0E"/>
    <w:rsid w:val="00CD3809"/>
    <w:rsid w:val="00CD3E21"/>
    <w:rsid w:val="00CD7750"/>
    <w:rsid w:val="00CE1EB8"/>
    <w:rsid w:val="00CE2076"/>
    <w:rsid w:val="00CE3AFB"/>
    <w:rsid w:val="00CE465F"/>
    <w:rsid w:val="00CE716D"/>
    <w:rsid w:val="00CF4107"/>
    <w:rsid w:val="00CF4835"/>
    <w:rsid w:val="00D01C4E"/>
    <w:rsid w:val="00D02137"/>
    <w:rsid w:val="00D021BE"/>
    <w:rsid w:val="00D02E0F"/>
    <w:rsid w:val="00D03150"/>
    <w:rsid w:val="00D10761"/>
    <w:rsid w:val="00D15F8E"/>
    <w:rsid w:val="00D164D2"/>
    <w:rsid w:val="00D20C1F"/>
    <w:rsid w:val="00D21172"/>
    <w:rsid w:val="00D21ED3"/>
    <w:rsid w:val="00D23A37"/>
    <w:rsid w:val="00D30E0C"/>
    <w:rsid w:val="00D310D4"/>
    <w:rsid w:val="00D3446A"/>
    <w:rsid w:val="00D346D3"/>
    <w:rsid w:val="00D3574F"/>
    <w:rsid w:val="00D36B35"/>
    <w:rsid w:val="00D36DA6"/>
    <w:rsid w:val="00D414D0"/>
    <w:rsid w:val="00D424AC"/>
    <w:rsid w:val="00D43E31"/>
    <w:rsid w:val="00D512E9"/>
    <w:rsid w:val="00D524B9"/>
    <w:rsid w:val="00D526FE"/>
    <w:rsid w:val="00D56EB2"/>
    <w:rsid w:val="00D56F95"/>
    <w:rsid w:val="00D60848"/>
    <w:rsid w:val="00D60A18"/>
    <w:rsid w:val="00D624B2"/>
    <w:rsid w:val="00D64524"/>
    <w:rsid w:val="00D659E3"/>
    <w:rsid w:val="00D65E54"/>
    <w:rsid w:val="00D65F10"/>
    <w:rsid w:val="00D70583"/>
    <w:rsid w:val="00D72B3F"/>
    <w:rsid w:val="00D75A82"/>
    <w:rsid w:val="00D75F5C"/>
    <w:rsid w:val="00D76CEC"/>
    <w:rsid w:val="00D7745F"/>
    <w:rsid w:val="00D8207D"/>
    <w:rsid w:val="00D909A4"/>
    <w:rsid w:val="00D9205E"/>
    <w:rsid w:val="00D94C39"/>
    <w:rsid w:val="00D95209"/>
    <w:rsid w:val="00D95D29"/>
    <w:rsid w:val="00DA227E"/>
    <w:rsid w:val="00DA5EE4"/>
    <w:rsid w:val="00DA723B"/>
    <w:rsid w:val="00DB4DF8"/>
    <w:rsid w:val="00DC2C93"/>
    <w:rsid w:val="00DC3117"/>
    <w:rsid w:val="00DC32B0"/>
    <w:rsid w:val="00DC3BAA"/>
    <w:rsid w:val="00DC3DC7"/>
    <w:rsid w:val="00DC70AE"/>
    <w:rsid w:val="00DC70CC"/>
    <w:rsid w:val="00DD2AD9"/>
    <w:rsid w:val="00DD790A"/>
    <w:rsid w:val="00DE60D7"/>
    <w:rsid w:val="00DF1BD2"/>
    <w:rsid w:val="00DF3C08"/>
    <w:rsid w:val="00DF4026"/>
    <w:rsid w:val="00DF4A31"/>
    <w:rsid w:val="00DF7B2D"/>
    <w:rsid w:val="00E01916"/>
    <w:rsid w:val="00E02604"/>
    <w:rsid w:val="00E02F90"/>
    <w:rsid w:val="00E0377A"/>
    <w:rsid w:val="00E04BA3"/>
    <w:rsid w:val="00E07AA1"/>
    <w:rsid w:val="00E106E3"/>
    <w:rsid w:val="00E10C2E"/>
    <w:rsid w:val="00E20254"/>
    <w:rsid w:val="00E2050A"/>
    <w:rsid w:val="00E20552"/>
    <w:rsid w:val="00E20FC2"/>
    <w:rsid w:val="00E22168"/>
    <w:rsid w:val="00E25DE1"/>
    <w:rsid w:val="00E26440"/>
    <w:rsid w:val="00E26BFA"/>
    <w:rsid w:val="00E335BC"/>
    <w:rsid w:val="00E36B9F"/>
    <w:rsid w:val="00E43C68"/>
    <w:rsid w:val="00E46153"/>
    <w:rsid w:val="00E4646B"/>
    <w:rsid w:val="00E4772F"/>
    <w:rsid w:val="00E53676"/>
    <w:rsid w:val="00E5560B"/>
    <w:rsid w:val="00E56108"/>
    <w:rsid w:val="00E61073"/>
    <w:rsid w:val="00E63296"/>
    <w:rsid w:val="00E705F2"/>
    <w:rsid w:val="00E71683"/>
    <w:rsid w:val="00E71EC9"/>
    <w:rsid w:val="00E7404D"/>
    <w:rsid w:val="00E74096"/>
    <w:rsid w:val="00E8084E"/>
    <w:rsid w:val="00E81E5F"/>
    <w:rsid w:val="00E828D8"/>
    <w:rsid w:val="00E90364"/>
    <w:rsid w:val="00E91D07"/>
    <w:rsid w:val="00E928B9"/>
    <w:rsid w:val="00E97CB1"/>
    <w:rsid w:val="00EA1FBE"/>
    <w:rsid w:val="00EA265E"/>
    <w:rsid w:val="00EA3197"/>
    <w:rsid w:val="00EA33FC"/>
    <w:rsid w:val="00EA3848"/>
    <w:rsid w:val="00EA4D0B"/>
    <w:rsid w:val="00EA637C"/>
    <w:rsid w:val="00EB1A16"/>
    <w:rsid w:val="00EB1F00"/>
    <w:rsid w:val="00EB202C"/>
    <w:rsid w:val="00EB2A74"/>
    <w:rsid w:val="00EB5D2F"/>
    <w:rsid w:val="00EB6B5D"/>
    <w:rsid w:val="00EC0B95"/>
    <w:rsid w:val="00EC519C"/>
    <w:rsid w:val="00ED0079"/>
    <w:rsid w:val="00ED0CAF"/>
    <w:rsid w:val="00ED3EE6"/>
    <w:rsid w:val="00ED4B3E"/>
    <w:rsid w:val="00ED5C55"/>
    <w:rsid w:val="00EE1437"/>
    <w:rsid w:val="00EE255D"/>
    <w:rsid w:val="00EE28C5"/>
    <w:rsid w:val="00EE3877"/>
    <w:rsid w:val="00EE589E"/>
    <w:rsid w:val="00EF09C8"/>
    <w:rsid w:val="00EF2226"/>
    <w:rsid w:val="00EF2465"/>
    <w:rsid w:val="00EF27FA"/>
    <w:rsid w:val="00F01290"/>
    <w:rsid w:val="00F012B7"/>
    <w:rsid w:val="00F035EC"/>
    <w:rsid w:val="00F03705"/>
    <w:rsid w:val="00F07844"/>
    <w:rsid w:val="00F07D56"/>
    <w:rsid w:val="00F07E65"/>
    <w:rsid w:val="00F11ECB"/>
    <w:rsid w:val="00F22987"/>
    <w:rsid w:val="00F2597E"/>
    <w:rsid w:val="00F26950"/>
    <w:rsid w:val="00F27704"/>
    <w:rsid w:val="00F32483"/>
    <w:rsid w:val="00F34807"/>
    <w:rsid w:val="00F361E0"/>
    <w:rsid w:val="00F410AB"/>
    <w:rsid w:val="00F462F0"/>
    <w:rsid w:val="00F514F7"/>
    <w:rsid w:val="00F5666E"/>
    <w:rsid w:val="00F65655"/>
    <w:rsid w:val="00F71132"/>
    <w:rsid w:val="00F71D31"/>
    <w:rsid w:val="00F74067"/>
    <w:rsid w:val="00F843BA"/>
    <w:rsid w:val="00F90B41"/>
    <w:rsid w:val="00FA1753"/>
    <w:rsid w:val="00FA38E4"/>
    <w:rsid w:val="00FA44EB"/>
    <w:rsid w:val="00FA4A00"/>
    <w:rsid w:val="00FA648C"/>
    <w:rsid w:val="00FA6FA9"/>
    <w:rsid w:val="00FA749C"/>
    <w:rsid w:val="00FA7FC5"/>
    <w:rsid w:val="00FB38DC"/>
    <w:rsid w:val="00FB4068"/>
    <w:rsid w:val="00FB5A16"/>
    <w:rsid w:val="00FB641C"/>
    <w:rsid w:val="00FC05B4"/>
    <w:rsid w:val="00FC2A0C"/>
    <w:rsid w:val="00FC36E0"/>
    <w:rsid w:val="00FC4008"/>
    <w:rsid w:val="00FC44F1"/>
    <w:rsid w:val="00FC6507"/>
    <w:rsid w:val="00FD4433"/>
    <w:rsid w:val="00FD4E5B"/>
    <w:rsid w:val="00FD5D1B"/>
    <w:rsid w:val="00FD6BF9"/>
    <w:rsid w:val="00FD7275"/>
    <w:rsid w:val="00FE1D08"/>
    <w:rsid w:val="00FE4390"/>
    <w:rsid w:val="00FE5396"/>
    <w:rsid w:val="00FF04EC"/>
    <w:rsid w:val="00FF12CE"/>
    <w:rsid w:val="00FF12DF"/>
    <w:rsid w:val="00FF2FBB"/>
    <w:rsid w:val="00FF328E"/>
    <w:rsid w:val="00FF32BC"/>
    <w:rsid w:val="00FF4019"/>
    <w:rsid w:val="00FF4201"/>
    <w:rsid w:val="00FF42EF"/>
    <w:rsid w:val="00FF7E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3FA2E0"/>
  <w15:docId w15:val="{D021A78D-96F2-4819-B4BC-DB2736A6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676"/>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1"/>
    <w:qFormat/>
    <w:rsid w:val="009B18EF"/>
    <w:pPr>
      <w:ind w:left="708"/>
    </w:pPr>
  </w:style>
  <w:style w:type="paragraph" w:styleId="stBilgi">
    <w:name w:val="header"/>
    <w:basedOn w:val="Normal"/>
    <w:link w:val="stBilgiChar"/>
    <w:uiPriority w:val="99"/>
    <w:unhideWhenUsed/>
    <w:rsid w:val="003125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12521"/>
    <w:rPr>
      <w:sz w:val="22"/>
      <w:szCs w:val="22"/>
      <w:lang w:eastAsia="en-US"/>
    </w:rPr>
  </w:style>
  <w:style w:type="character" w:styleId="Kpr">
    <w:name w:val="Hyperlink"/>
    <w:basedOn w:val="VarsaylanParagrafYazTipi"/>
    <w:uiPriority w:val="99"/>
    <w:unhideWhenUsed/>
    <w:rsid w:val="00AE66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23664">
      <w:bodyDiv w:val="1"/>
      <w:marLeft w:val="0"/>
      <w:marRight w:val="0"/>
      <w:marTop w:val="0"/>
      <w:marBottom w:val="0"/>
      <w:divBdr>
        <w:top w:val="none" w:sz="0" w:space="0" w:color="auto"/>
        <w:left w:val="none" w:sz="0" w:space="0" w:color="auto"/>
        <w:bottom w:val="none" w:sz="0" w:space="0" w:color="auto"/>
        <w:right w:val="none" w:sz="0" w:space="0" w:color="auto"/>
      </w:divBdr>
    </w:div>
    <w:div w:id="257325434">
      <w:bodyDiv w:val="1"/>
      <w:marLeft w:val="0"/>
      <w:marRight w:val="0"/>
      <w:marTop w:val="0"/>
      <w:marBottom w:val="0"/>
      <w:divBdr>
        <w:top w:val="none" w:sz="0" w:space="0" w:color="auto"/>
        <w:left w:val="none" w:sz="0" w:space="0" w:color="auto"/>
        <w:bottom w:val="none" w:sz="0" w:space="0" w:color="auto"/>
        <w:right w:val="none" w:sz="0" w:space="0" w:color="auto"/>
      </w:divBdr>
    </w:div>
    <w:div w:id="439615502">
      <w:bodyDiv w:val="1"/>
      <w:marLeft w:val="0"/>
      <w:marRight w:val="0"/>
      <w:marTop w:val="0"/>
      <w:marBottom w:val="0"/>
      <w:divBdr>
        <w:top w:val="none" w:sz="0" w:space="0" w:color="auto"/>
        <w:left w:val="none" w:sz="0" w:space="0" w:color="auto"/>
        <w:bottom w:val="none" w:sz="0" w:space="0" w:color="auto"/>
        <w:right w:val="none" w:sz="0" w:space="0" w:color="auto"/>
      </w:divBdr>
    </w:div>
    <w:div w:id="505293582">
      <w:bodyDiv w:val="1"/>
      <w:marLeft w:val="0"/>
      <w:marRight w:val="0"/>
      <w:marTop w:val="0"/>
      <w:marBottom w:val="0"/>
      <w:divBdr>
        <w:top w:val="none" w:sz="0" w:space="0" w:color="auto"/>
        <w:left w:val="none" w:sz="0" w:space="0" w:color="auto"/>
        <w:bottom w:val="none" w:sz="0" w:space="0" w:color="auto"/>
        <w:right w:val="none" w:sz="0" w:space="0" w:color="auto"/>
      </w:divBdr>
    </w:div>
    <w:div w:id="721175705">
      <w:bodyDiv w:val="1"/>
      <w:marLeft w:val="0"/>
      <w:marRight w:val="0"/>
      <w:marTop w:val="0"/>
      <w:marBottom w:val="0"/>
      <w:divBdr>
        <w:top w:val="none" w:sz="0" w:space="0" w:color="auto"/>
        <w:left w:val="none" w:sz="0" w:space="0" w:color="auto"/>
        <w:bottom w:val="none" w:sz="0" w:space="0" w:color="auto"/>
        <w:right w:val="none" w:sz="0" w:space="0" w:color="auto"/>
      </w:divBdr>
    </w:div>
    <w:div w:id="899902251">
      <w:bodyDiv w:val="1"/>
      <w:marLeft w:val="0"/>
      <w:marRight w:val="0"/>
      <w:marTop w:val="0"/>
      <w:marBottom w:val="0"/>
      <w:divBdr>
        <w:top w:val="none" w:sz="0" w:space="0" w:color="auto"/>
        <w:left w:val="none" w:sz="0" w:space="0" w:color="auto"/>
        <w:bottom w:val="none" w:sz="0" w:space="0" w:color="auto"/>
        <w:right w:val="none" w:sz="0" w:space="0" w:color="auto"/>
      </w:divBdr>
    </w:div>
    <w:div w:id="949974988">
      <w:bodyDiv w:val="1"/>
      <w:marLeft w:val="0"/>
      <w:marRight w:val="0"/>
      <w:marTop w:val="0"/>
      <w:marBottom w:val="0"/>
      <w:divBdr>
        <w:top w:val="none" w:sz="0" w:space="0" w:color="auto"/>
        <w:left w:val="none" w:sz="0" w:space="0" w:color="auto"/>
        <w:bottom w:val="none" w:sz="0" w:space="0" w:color="auto"/>
        <w:right w:val="none" w:sz="0" w:space="0" w:color="auto"/>
      </w:divBdr>
    </w:div>
    <w:div w:id="951472312">
      <w:bodyDiv w:val="1"/>
      <w:marLeft w:val="0"/>
      <w:marRight w:val="0"/>
      <w:marTop w:val="0"/>
      <w:marBottom w:val="0"/>
      <w:divBdr>
        <w:top w:val="none" w:sz="0" w:space="0" w:color="auto"/>
        <w:left w:val="none" w:sz="0" w:space="0" w:color="auto"/>
        <w:bottom w:val="none" w:sz="0" w:space="0" w:color="auto"/>
        <w:right w:val="none" w:sz="0" w:space="0" w:color="auto"/>
      </w:divBdr>
    </w:div>
    <w:div w:id="1086154588">
      <w:bodyDiv w:val="1"/>
      <w:marLeft w:val="0"/>
      <w:marRight w:val="0"/>
      <w:marTop w:val="0"/>
      <w:marBottom w:val="0"/>
      <w:divBdr>
        <w:top w:val="none" w:sz="0" w:space="0" w:color="auto"/>
        <w:left w:val="none" w:sz="0" w:space="0" w:color="auto"/>
        <w:bottom w:val="none" w:sz="0" w:space="0" w:color="auto"/>
        <w:right w:val="none" w:sz="0" w:space="0" w:color="auto"/>
      </w:divBdr>
    </w:div>
    <w:div w:id="1400249399">
      <w:bodyDiv w:val="1"/>
      <w:marLeft w:val="0"/>
      <w:marRight w:val="0"/>
      <w:marTop w:val="0"/>
      <w:marBottom w:val="0"/>
      <w:divBdr>
        <w:top w:val="none" w:sz="0" w:space="0" w:color="auto"/>
        <w:left w:val="none" w:sz="0" w:space="0" w:color="auto"/>
        <w:bottom w:val="none" w:sz="0" w:space="0" w:color="auto"/>
        <w:right w:val="none" w:sz="0" w:space="0" w:color="auto"/>
      </w:divBdr>
    </w:div>
    <w:div w:id="1470435539">
      <w:bodyDiv w:val="1"/>
      <w:marLeft w:val="0"/>
      <w:marRight w:val="0"/>
      <w:marTop w:val="0"/>
      <w:marBottom w:val="0"/>
      <w:divBdr>
        <w:top w:val="none" w:sz="0" w:space="0" w:color="auto"/>
        <w:left w:val="none" w:sz="0" w:space="0" w:color="auto"/>
        <w:bottom w:val="none" w:sz="0" w:space="0" w:color="auto"/>
        <w:right w:val="none" w:sz="0" w:space="0" w:color="auto"/>
      </w:divBdr>
    </w:div>
    <w:div w:id="1540163171">
      <w:bodyDiv w:val="1"/>
      <w:marLeft w:val="0"/>
      <w:marRight w:val="0"/>
      <w:marTop w:val="0"/>
      <w:marBottom w:val="0"/>
      <w:divBdr>
        <w:top w:val="none" w:sz="0" w:space="0" w:color="auto"/>
        <w:left w:val="none" w:sz="0" w:space="0" w:color="auto"/>
        <w:bottom w:val="none" w:sz="0" w:space="0" w:color="auto"/>
        <w:right w:val="none" w:sz="0" w:space="0" w:color="auto"/>
      </w:divBdr>
    </w:div>
    <w:div w:id="1542666491">
      <w:bodyDiv w:val="1"/>
      <w:marLeft w:val="0"/>
      <w:marRight w:val="0"/>
      <w:marTop w:val="0"/>
      <w:marBottom w:val="0"/>
      <w:divBdr>
        <w:top w:val="none" w:sz="0" w:space="0" w:color="auto"/>
        <w:left w:val="none" w:sz="0" w:space="0" w:color="auto"/>
        <w:bottom w:val="none" w:sz="0" w:space="0" w:color="auto"/>
        <w:right w:val="none" w:sz="0" w:space="0" w:color="auto"/>
      </w:divBdr>
    </w:div>
    <w:div w:id="1607738309">
      <w:bodyDiv w:val="1"/>
      <w:marLeft w:val="0"/>
      <w:marRight w:val="0"/>
      <w:marTop w:val="0"/>
      <w:marBottom w:val="0"/>
      <w:divBdr>
        <w:top w:val="none" w:sz="0" w:space="0" w:color="auto"/>
        <w:left w:val="none" w:sz="0" w:space="0" w:color="auto"/>
        <w:bottom w:val="none" w:sz="0" w:space="0" w:color="auto"/>
        <w:right w:val="none" w:sz="0" w:space="0" w:color="auto"/>
      </w:divBdr>
    </w:div>
    <w:div w:id="1608997627">
      <w:bodyDiv w:val="1"/>
      <w:marLeft w:val="0"/>
      <w:marRight w:val="0"/>
      <w:marTop w:val="0"/>
      <w:marBottom w:val="0"/>
      <w:divBdr>
        <w:top w:val="none" w:sz="0" w:space="0" w:color="auto"/>
        <w:left w:val="none" w:sz="0" w:space="0" w:color="auto"/>
        <w:bottom w:val="none" w:sz="0" w:space="0" w:color="auto"/>
        <w:right w:val="none" w:sz="0" w:space="0" w:color="auto"/>
      </w:divBdr>
    </w:div>
    <w:div w:id="1612860860">
      <w:bodyDiv w:val="1"/>
      <w:marLeft w:val="0"/>
      <w:marRight w:val="0"/>
      <w:marTop w:val="0"/>
      <w:marBottom w:val="0"/>
      <w:divBdr>
        <w:top w:val="none" w:sz="0" w:space="0" w:color="auto"/>
        <w:left w:val="none" w:sz="0" w:space="0" w:color="auto"/>
        <w:bottom w:val="none" w:sz="0" w:space="0" w:color="auto"/>
        <w:right w:val="none" w:sz="0" w:space="0" w:color="auto"/>
      </w:divBdr>
    </w:div>
    <w:div w:id="1718700129">
      <w:bodyDiv w:val="1"/>
      <w:marLeft w:val="0"/>
      <w:marRight w:val="0"/>
      <w:marTop w:val="0"/>
      <w:marBottom w:val="0"/>
      <w:divBdr>
        <w:top w:val="none" w:sz="0" w:space="0" w:color="auto"/>
        <w:left w:val="none" w:sz="0" w:space="0" w:color="auto"/>
        <w:bottom w:val="none" w:sz="0" w:space="0" w:color="auto"/>
        <w:right w:val="none" w:sz="0" w:space="0" w:color="auto"/>
      </w:divBdr>
    </w:div>
    <w:div w:id="2051831929">
      <w:bodyDiv w:val="1"/>
      <w:marLeft w:val="0"/>
      <w:marRight w:val="0"/>
      <w:marTop w:val="0"/>
      <w:marBottom w:val="0"/>
      <w:divBdr>
        <w:top w:val="none" w:sz="0" w:space="0" w:color="auto"/>
        <w:left w:val="none" w:sz="0" w:space="0" w:color="auto"/>
        <w:bottom w:val="none" w:sz="0" w:space="0" w:color="auto"/>
        <w:right w:val="none" w:sz="0" w:space="0" w:color="auto"/>
      </w:divBdr>
    </w:div>
    <w:div w:id="2071733644">
      <w:bodyDiv w:val="1"/>
      <w:marLeft w:val="0"/>
      <w:marRight w:val="0"/>
      <w:marTop w:val="0"/>
      <w:marBottom w:val="0"/>
      <w:divBdr>
        <w:top w:val="none" w:sz="0" w:space="0" w:color="auto"/>
        <w:left w:val="none" w:sz="0" w:space="0" w:color="auto"/>
        <w:bottom w:val="none" w:sz="0" w:space="0" w:color="auto"/>
        <w:right w:val="none" w:sz="0" w:space="0" w:color="auto"/>
      </w:divBdr>
    </w:div>
    <w:div w:id="213058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B25CC-109C-4191-B2BB-28B0C97D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1346</Words>
  <Characters>7673</Characters>
  <Application>Microsoft Office Word</Application>
  <DocSecurity>0</DocSecurity>
  <Lines>63</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AKATL</dc:creator>
  <cp:lastModifiedBy>HP</cp:lastModifiedBy>
  <cp:revision>19</cp:revision>
  <cp:lastPrinted>2025-02-18T11:12:00Z</cp:lastPrinted>
  <dcterms:created xsi:type="dcterms:W3CDTF">2022-11-02T20:16:00Z</dcterms:created>
  <dcterms:modified xsi:type="dcterms:W3CDTF">2025-02-18T12:27:00Z</dcterms:modified>
</cp:coreProperties>
</file>